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527D" w14:textId="0EE05868" w:rsidR="009A2263" w:rsidRPr="00794139" w:rsidRDefault="00462A51" w:rsidP="0091367A">
      <w:pPr>
        <w:bidi/>
        <w:spacing w:line="276" w:lineRule="auto"/>
        <w:jc w:val="both"/>
        <w:rPr>
          <w:sz w:val="22"/>
          <w:szCs w:val="22"/>
          <w:lang w:bidi="ar-EG"/>
        </w:rPr>
      </w:pPr>
      <w:r w:rsidRPr="00794139">
        <w:rPr>
          <w:rFonts w:hint="cs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794139">
        <w:rPr>
          <w:b/>
          <w:bCs/>
          <w:lang w:bidi="ar-EG"/>
        </w:rPr>
        <w:t xml:space="preserve"> 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جامعــــــة بنهـــــــــــا                                      </w:t>
      </w:r>
      <w:r w:rsidR="001C1C4B" w:rsidRPr="00794139">
        <w:rPr>
          <w:sz w:val="22"/>
          <w:szCs w:val="22"/>
          <w:lang w:bidi="ar-EG"/>
        </w:rPr>
        <w:t xml:space="preserve">   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                                        </w:t>
      </w:r>
      <w:r w:rsidR="00171B1C" w:rsidRPr="00794139">
        <w:rPr>
          <w:rFonts w:hint="cs"/>
          <w:sz w:val="22"/>
          <w:szCs w:val="22"/>
          <w:rtl/>
          <w:lang w:bidi="ar-EG"/>
        </w:rPr>
        <w:t xml:space="preserve"> </w:t>
      </w:r>
      <w:r w:rsidR="0091367A" w:rsidRPr="00794139">
        <w:rPr>
          <w:rFonts w:hint="cs"/>
          <w:sz w:val="22"/>
          <w:szCs w:val="22"/>
          <w:rtl/>
          <w:lang w:bidi="ar-EG"/>
        </w:rPr>
        <w:t xml:space="preserve">             </w:t>
      </w:r>
      <w:r w:rsidR="001C1C4B" w:rsidRPr="00794139">
        <w:rPr>
          <w:sz w:val="22"/>
          <w:szCs w:val="22"/>
          <w:lang w:bidi="ar-EG"/>
        </w:rPr>
        <w:t xml:space="preserve">                              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المادة : </w:t>
      </w:r>
      <w:r w:rsidR="00986C16" w:rsidRPr="00794139">
        <w:rPr>
          <w:rFonts w:hint="cs"/>
          <w:sz w:val="22"/>
          <w:szCs w:val="22"/>
          <w:rtl/>
          <w:lang w:bidi="ar-EG"/>
        </w:rPr>
        <w:t>ديناميكا (2)</w:t>
      </w:r>
      <w:r w:rsidR="00986C16" w:rsidRPr="00794139">
        <w:rPr>
          <w:sz w:val="22"/>
          <w:szCs w:val="22"/>
          <w:lang w:bidi="ar-EG"/>
        </w:rPr>
        <w:t xml:space="preserve"> </w:t>
      </w:r>
    </w:p>
    <w:p w14:paraId="02DD4BEC" w14:textId="2495CD07" w:rsidR="009A2263" w:rsidRPr="00794139" w:rsidRDefault="006039A8" w:rsidP="0091367A">
      <w:pPr>
        <w:bidi/>
        <w:spacing w:line="276" w:lineRule="auto"/>
        <w:jc w:val="both"/>
        <w:rPr>
          <w:sz w:val="22"/>
          <w:szCs w:val="22"/>
          <w:lang w:bidi="ar-EG"/>
        </w:rPr>
      </w:pPr>
      <w:r w:rsidRPr="00794139">
        <w:rPr>
          <w:rFonts w:hint="cs"/>
          <w:sz w:val="22"/>
          <w:szCs w:val="22"/>
          <w:rtl/>
          <w:lang w:bidi="ar-EG"/>
        </w:rPr>
        <w:t xml:space="preserve"> ك</w:t>
      </w:r>
      <w:r w:rsidR="009A2263" w:rsidRPr="00794139">
        <w:rPr>
          <w:rFonts w:hint="cs"/>
          <w:sz w:val="22"/>
          <w:szCs w:val="22"/>
          <w:rtl/>
          <w:lang w:bidi="ar-EG"/>
        </w:rPr>
        <w:t>لـــــية ال</w:t>
      </w:r>
      <w:r w:rsidRPr="00794139">
        <w:rPr>
          <w:rFonts w:hint="cs"/>
          <w:sz w:val="22"/>
          <w:szCs w:val="22"/>
          <w:rtl/>
          <w:lang w:bidi="ar-EG"/>
        </w:rPr>
        <w:t>تربيــــــــــة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                                                                            </w:t>
      </w:r>
      <w:r w:rsidR="001C1C4B" w:rsidRPr="00794139">
        <w:rPr>
          <w:sz w:val="22"/>
          <w:szCs w:val="22"/>
          <w:lang w:bidi="ar-EG"/>
        </w:rPr>
        <w:t xml:space="preserve">                                    </w:t>
      </w:r>
      <w:r w:rsidR="0091367A" w:rsidRPr="00794139">
        <w:rPr>
          <w:rFonts w:hint="cs"/>
          <w:sz w:val="22"/>
          <w:szCs w:val="22"/>
          <w:rtl/>
          <w:lang w:bidi="ar-EG"/>
        </w:rPr>
        <w:t xml:space="preserve">             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 </w:t>
      </w:r>
      <w:r w:rsidRPr="00794139">
        <w:rPr>
          <w:rFonts w:hint="cs"/>
          <w:sz w:val="22"/>
          <w:szCs w:val="22"/>
          <w:rtl/>
          <w:lang w:bidi="ar-EG"/>
        </w:rPr>
        <w:t xml:space="preserve">الفرقة: </w:t>
      </w:r>
      <w:r w:rsidR="00986C16" w:rsidRPr="00794139">
        <w:rPr>
          <w:rFonts w:hint="cs"/>
          <w:sz w:val="22"/>
          <w:szCs w:val="22"/>
          <w:rtl/>
          <w:lang w:bidi="ar-EG"/>
        </w:rPr>
        <w:t>أولى</w:t>
      </w:r>
      <w:r w:rsidRPr="00794139">
        <w:rPr>
          <w:rFonts w:hint="cs"/>
          <w:sz w:val="22"/>
          <w:szCs w:val="22"/>
          <w:rtl/>
          <w:lang w:bidi="ar-EG"/>
        </w:rPr>
        <w:t xml:space="preserve"> </w:t>
      </w:r>
      <w:r w:rsidR="00986C16" w:rsidRPr="00794139">
        <w:rPr>
          <w:rFonts w:hint="cs"/>
          <w:sz w:val="22"/>
          <w:szCs w:val="22"/>
          <w:rtl/>
          <w:lang w:bidi="ar-EG"/>
        </w:rPr>
        <w:t>-</w:t>
      </w:r>
      <w:r w:rsidRPr="00794139">
        <w:rPr>
          <w:rFonts w:hint="cs"/>
          <w:sz w:val="22"/>
          <w:szCs w:val="22"/>
          <w:rtl/>
          <w:lang w:bidi="ar-EG"/>
        </w:rPr>
        <w:t xml:space="preserve"> </w:t>
      </w:r>
      <w:r w:rsidR="00986C16" w:rsidRPr="00794139">
        <w:rPr>
          <w:rFonts w:hint="cs"/>
          <w:sz w:val="22"/>
          <w:szCs w:val="22"/>
          <w:rtl/>
          <w:lang w:bidi="ar-EG"/>
        </w:rPr>
        <w:t>عام</w:t>
      </w:r>
      <w:r w:rsidR="00B448A0" w:rsidRPr="00794139">
        <w:rPr>
          <w:rFonts w:hint="cs"/>
          <w:sz w:val="22"/>
          <w:szCs w:val="22"/>
          <w:rtl/>
          <w:lang w:bidi="ar-EG"/>
        </w:rPr>
        <w:t xml:space="preserve"> </w:t>
      </w:r>
    </w:p>
    <w:p w14:paraId="0C89DAD6" w14:textId="54788870" w:rsidR="00A45A79" w:rsidRPr="00794139" w:rsidRDefault="006B23CB" w:rsidP="0091367A">
      <w:pPr>
        <w:bidi/>
        <w:spacing w:line="276" w:lineRule="auto"/>
        <w:jc w:val="both"/>
        <w:rPr>
          <w:sz w:val="22"/>
          <w:szCs w:val="22"/>
          <w:rtl/>
          <w:lang w:bidi="ar-EG"/>
        </w:rPr>
      </w:pPr>
      <w:r w:rsidRPr="00794139">
        <w:rPr>
          <w:rFonts w:hint="cs"/>
          <w:sz w:val="22"/>
          <w:szCs w:val="22"/>
          <w:rtl/>
          <w:lang w:bidi="ar-EG"/>
        </w:rPr>
        <w:t xml:space="preserve"> </w:t>
      </w:r>
      <w:r w:rsidR="009A2263" w:rsidRPr="00794139">
        <w:rPr>
          <w:rFonts w:hint="cs"/>
          <w:sz w:val="22"/>
          <w:szCs w:val="22"/>
          <w:rtl/>
          <w:lang w:bidi="ar-EG"/>
        </w:rPr>
        <w:t xml:space="preserve">الفصل الدراسي </w:t>
      </w:r>
      <w:r w:rsidR="00B42A27" w:rsidRPr="00794139">
        <w:rPr>
          <w:rFonts w:hint="cs"/>
          <w:sz w:val="22"/>
          <w:szCs w:val="22"/>
          <w:rtl/>
          <w:lang w:bidi="ar-EG"/>
        </w:rPr>
        <w:t>الثانى</w:t>
      </w:r>
      <w:r w:rsidR="00807F9D" w:rsidRPr="00794139">
        <w:rPr>
          <w:rFonts w:hint="cs"/>
          <w:sz w:val="22"/>
          <w:szCs w:val="22"/>
          <w:rtl/>
          <w:lang w:bidi="ar-EG"/>
        </w:rPr>
        <w:t xml:space="preserve"> </w:t>
      </w:r>
      <w:r w:rsidR="002E5B67" w:rsidRPr="00794139">
        <w:rPr>
          <w:rFonts w:hint="cs"/>
          <w:sz w:val="22"/>
          <w:szCs w:val="22"/>
          <w:rtl/>
          <w:lang w:bidi="ar-EG"/>
        </w:rPr>
        <w:t>20</w:t>
      </w:r>
      <w:r w:rsidR="006039A8" w:rsidRPr="00794139">
        <w:rPr>
          <w:rFonts w:hint="cs"/>
          <w:sz w:val="22"/>
          <w:szCs w:val="22"/>
          <w:rtl/>
          <w:lang w:bidi="ar-EG"/>
        </w:rPr>
        <w:t>2</w:t>
      </w:r>
      <w:r w:rsidR="003C693C" w:rsidRPr="00794139">
        <w:rPr>
          <w:rFonts w:hint="cs"/>
          <w:sz w:val="22"/>
          <w:szCs w:val="22"/>
          <w:rtl/>
          <w:lang w:bidi="ar-EG"/>
        </w:rPr>
        <w:t>1</w:t>
      </w:r>
      <w:r w:rsidR="002E5B67" w:rsidRPr="00794139">
        <w:rPr>
          <w:rFonts w:hint="cs"/>
          <w:sz w:val="22"/>
          <w:szCs w:val="22"/>
          <w:rtl/>
          <w:lang w:bidi="ar-EG"/>
        </w:rPr>
        <w:t>-202</w:t>
      </w:r>
      <w:r w:rsidR="003C693C" w:rsidRPr="00794139">
        <w:rPr>
          <w:rFonts w:hint="cs"/>
          <w:sz w:val="22"/>
          <w:szCs w:val="22"/>
          <w:rtl/>
          <w:lang w:bidi="ar-EG"/>
        </w:rPr>
        <w:t>2</w:t>
      </w:r>
      <w:r w:rsidR="00807F9D" w:rsidRPr="00794139">
        <w:rPr>
          <w:rFonts w:hint="cs"/>
          <w:sz w:val="22"/>
          <w:szCs w:val="22"/>
          <w:rtl/>
          <w:lang w:bidi="ar-EG"/>
        </w:rPr>
        <w:t xml:space="preserve">  </w:t>
      </w:r>
      <w:r w:rsidR="006039A8" w:rsidRPr="00794139">
        <w:rPr>
          <w:rFonts w:hint="cs"/>
          <w:sz w:val="22"/>
          <w:szCs w:val="22"/>
          <w:rtl/>
          <w:lang w:bidi="ar-EG"/>
        </w:rPr>
        <w:t xml:space="preserve">                                                                                           </w:t>
      </w:r>
      <w:r w:rsidR="0091367A" w:rsidRPr="00794139">
        <w:rPr>
          <w:rFonts w:hint="cs"/>
          <w:sz w:val="22"/>
          <w:szCs w:val="22"/>
          <w:rtl/>
          <w:lang w:bidi="ar-EG"/>
        </w:rPr>
        <w:t xml:space="preserve">              </w:t>
      </w:r>
      <w:r w:rsidR="006039A8" w:rsidRPr="00794139">
        <w:rPr>
          <w:rFonts w:hint="cs"/>
          <w:sz w:val="22"/>
          <w:szCs w:val="22"/>
          <w:rtl/>
          <w:lang w:bidi="ar-EG"/>
        </w:rPr>
        <w:t xml:space="preserve">شعبة: </w:t>
      </w:r>
      <w:r w:rsidR="00986C16" w:rsidRPr="00794139">
        <w:rPr>
          <w:rFonts w:hint="cs"/>
          <w:sz w:val="22"/>
          <w:szCs w:val="22"/>
          <w:rtl/>
          <w:lang w:bidi="ar-EG"/>
        </w:rPr>
        <w:t xml:space="preserve">رياضيات </w:t>
      </w:r>
    </w:p>
    <w:p w14:paraId="32BFDE56" w14:textId="7D7E3C3A" w:rsidR="005570C7" w:rsidRPr="00794139" w:rsidRDefault="006039A8" w:rsidP="0091367A">
      <w:pPr>
        <w:bidi/>
        <w:spacing w:line="276" w:lineRule="auto"/>
        <w:rPr>
          <w:rtl/>
        </w:rPr>
      </w:pPr>
      <w:r w:rsidRPr="00794139">
        <w:rPr>
          <w:rFonts w:hint="cs"/>
          <w:sz w:val="22"/>
          <w:szCs w:val="22"/>
          <w:rtl/>
          <w:lang w:bidi="ar-EG"/>
        </w:rPr>
        <w:t xml:space="preserve">        </w:t>
      </w:r>
      <w:r w:rsidR="00986C16" w:rsidRPr="00794139">
        <w:rPr>
          <w:rFonts w:hint="cs"/>
          <w:sz w:val="22"/>
          <w:szCs w:val="22"/>
          <w:rtl/>
          <w:lang w:bidi="ar-EG"/>
        </w:rPr>
        <w:t xml:space="preserve">11/6/2022                                                                                                                    </w:t>
      </w:r>
      <w:r w:rsidR="0091367A" w:rsidRPr="00794139">
        <w:rPr>
          <w:rFonts w:hint="cs"/>
          <w:sz w:val="22"/>
          <w:szCs w:val="22"/>
          <w:rtl/>
          <w:lang w:bidi="ar-EG"/>
        </w:rPr>
        <w:t xml:space="preserve">            </w:t>
      </w:r>
      <w:r w:rsidR="002C5A82" w:rsidRPr="00794139">
        <w:rPr>
          <w:sz w:val="22"/>
          <w:szCs w:val="22"/>
          <w:lang w:bidi="ar-EG"/>
        </w:rPr>
        <w:t xml:space="preserve"> </w:t>
      </w:r>
      <w:r w:rsidR="00B35141" w:rsidRPr="00794139">
        <w:rPr>
          <w:rFonts w:hint="cs"/>
          <w:sz w:val="22"/>
          <w:szCs w:val="22"/>
          <w:rtl/>
          <w:lang w:bidi="ar-EG"/>
        </w:rPr>
        <w:t>الزمن: ساعتان</w:t>
      </w:r>
    </w:p>
    <w:p w14:paraId="05C15A8B" w14:textId="77777777" w:rsidR="009A2263" w:rsidRPr="00794139" w:rsidRDefault="002E5B67" w:rsidP="0091367A">
      <w:pPr>
        <w:bidi/>
        <w:spacing w:line="276" w:lineRule="auto"/>
        <w:jc w:val="both"/>
        <w:rPr>
          <w:rtl/>
        </w:rPr>
      </w:pPr>
      <w:r w:rsidRPr="00794139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3629504A">
                <wp:simplePos x="0" y="0"/>
                <wp:positionH relativeFrom="margin">
                  <wp:posOffset>301925</wp:posOffset>
                </wp:positionH>
                <wp:positionV relativeFrom="paragraph">
                  <wp:posOffset>82262</wp:posOffset>
                </wp:positionV>
                <wp:extent cx="6691042" cy="20847"/>
                <wp:effectExtent l="38100" t="38100" r="71755" b="939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1042" cy="20847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B7837" id="Straight Connector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.75pt,6.5pt" to="550.6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567915" w:rsidRPr="00794139">
        <w:rPr>
          <w:rFonts w:hint="cs"/>
          <w:rtl/>
          <w:lang w:bidi="ar-EG"/>
        </w:rPr>
        <w:t xml:space="preserve">                                      </w:t>
      </w:r>
    </w:p>
    <w:p w14:paraId="7C2264CC" w14:textId="66C08F3D" w:rsidR="007211D2" w:rsidRPr="00794139" w:rsidRDefault="007211D2" w:rsidP="0091367A">
      <w:pPr>
        <w:bidi/>
        <w:spacing w:line="276" w:lineRule="auto"/>
        <w:ind w:firstLine="450"/>
        <w:rPr>
          <w:b/>
          <w:bCs/>
          <w:rtl/>
          <w:lang w:bidi="ar-EG"/>
        </w:rPr>
      </w:pPr>
      <w:r w:rsidRPr="00794139">
        <w:rPr>
          <w:rFonts w:hint="cs"/>
          <w:b/>
          <w:bCs/>
          <w:u w:val="single"/>
          <w:rtl/>
          <w:lang w:bidi="ar-EG"/>
        </w:rPr>
        <w:t>إختر الإجابة الصحيحة</w:t>
      </w:r>
      <w:r w:rsidR="006C2D9E" w:rsidRPr="00794139">
        <w:rPr>
          <w:rFonts w:hint="cs"/>
          <w:b/>
          <w:bCs/>
          <w:u w:val="single"/>
          <w:rtl/>
          <w:lang w:bidi="ar-EG"/>
        </w:rPr>
        <w:t xml:space="preserve">  </w:t>
      </w:r>
    </w:p>
    <w:tbl>
      <w:tblPr>
        <w:tblStyle w:val="TableGrid"/>
        <w:tblW w:w="10885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28"/>
        <w:gridCol w:w="2582"/>
        <w:gridCol w:w="2700"/>
        <w:gridCol w:w="2970"/>
      </w:tblGrid>
      <w:tr w:rsidR="007211D2" w:rsidRPr="00794139" w14:paraId="7A536595" w14:textId="77777777" w:rsidTr="008772F1">
        <w:trPr>
          <w:jc w:val="center"/>
        </w:trPr>
        <w:tc>
          <w:tcPr>
            <w:tcW w:w="10885" w:type="dxa"/>
            <w:gridSpan w:val="5"/>
          </w:tcPr>
          <w:p w14:paraId="28024665" w14:textId="03D9120E" w:rsidR="007211D2" w:rsidRPr="00794139" w:rsidRDefault="00DB6D7D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794139">
              <w:rPr>
                <w:rFonts w:asciiTheme="majorBidi" w:hAnsiTheme="majorBidi" w:cstheme="majorBidi" w:hint="cs"/>
                <w:shd w:val="clear" w:color="auto" w:fill="FDFDFD"/>
                <w:rtl/>
              </w:rPr>
              <w:t>معادلات الحركة للمسارات المركزية</w:t>
            </w:r>
            <w:r w:rsidR="00842451" w:rsidRPr="00794139">
              <w:rPr>
                <w:rFonts w:asciiTheme="majorBidi" w:hAnsiTheme="majorBidi" w:cstheme="majorBidi" w:hint="cs"/>
                <w:shd w:val="clear" w:color="auto" w:fill="FDFDFD"/>
                <w:rtl/>
                <w:lang w:bidi="ar-EG"/>
              </w:rPr>
              <w:t>....................</w:t>
            </w:r>
            <w:r w:rsidR="00842451" w:rsidRPr="00794139">
              <w:rPr>
                <w:rFonts w:asciiTheme="majorBidi" w:hAnsiTheme="majorBidi" w:cstheme="majorBidi"/>
                <w:shd w:val="clear" w:color="auto" w:fill="FDFDFD"/>
                <w:lang w:bidi="ar-EG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</m:t>
              </m:r>
              <m:r>
                <w:rPr>
                  <w:rFonts w:ascii="Cambria Math" w:hAnsi="Cambria Math" w:cstheme="majorBidi" w:hint="cs"/>
                  <w:shd w:val="clear" w:color="auto" w:fill="FDFDFD"/>
                  <w:rtl/>
                  <w:lang w:bidi="ar-EG"/>
                </w:rPr>
                <m:t>مقدار</m:t>
              </m:r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</m:t>
              </m:r>
              <m:r>
                <w:rPr>
                  <w:rFonts w:ascii="Cambria Math" w:hAnsi="Cambria Math" w:cstheme="majorBidi" w:hint="cs"/>
                  <w:shd w:val="clear" w:color="auto" w:fill="FDFDFD"/>
                  <w:rtl/>
                  <w:lang w:bidi="ar-EG"/>
                </w:rPr>
                <m:t>ثابت</m:t>
              </m:r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 xml:space="preserve"> h, </m:t>
              </m:r>
            </m:oMath>
          </w:p>
        </w:tc>
      </w:tr>
      <w:tr w:rsidR="005C4EC8" w:rsidRPr="00794139" w14:paraId="132A9EFB" w14:textId="77777777" w:rsidTr="008772F1">
        <w:trPr>
          <w:jc w:val="center"/>
        </w:trPr>
        <w:tc>
          <w:tcPr>
            <w:tcW w:w="2605" w:type="dxa"/>
          </w:tcPr>
          <w:p w14:paraId="6ADAFDDD" w14:textId="4B5AC520" w:rsidR="00472E44" w:rsidRPr="00794139" w:rsidRDefault="0064474C" w:rsidP="0091367A">
            <w:pPr>
              <w:spacing w:line="276" w:lineRule="auto"/>
              <w:jc w:val="both"/>
            </w:pPr>
            <w:r w:rsidRPr="00794139">
              <w:rPr>
                <w:lang w:bidi="ar-EG"/>
              </w:rPr>
              <w:t xml:space="preserve">A.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f</m:t>
              </m:r>
            </m:oMath>
          </w:p>
          <w:p w14:paraId="6C6CFD9C" w14:textId="48CF8DE9" w:rsidR="007211D2" w:rsidRPr="00794139" w:rsidRDefault="00873018" w:rsidP="0091367A">
            <w:pPr>
              <w:pStyle w:val="ListParagraph"/>
              <w:spacing w:line="276" w:lineRule="auto"/>
              <w:ind w:left="420"/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610" w:type="dxa"/>
            <w:gridSpan w:val="2"/>
          </w:tcPr>
          <w:p w14:paraId="412588F0" w14:textId="363A71E6" w:rsidR="00472E44" w:rsidRPr="00794139" w:rsidRDefault="0064474C" w:rsidP="0091367A">
            <w:pPr>
              <w:spacing w:line="276" w:lineRule="auto"/>
              <w:jc w:val="both"/>
            </w:pPr>
            <w:r w:rsidRPr="00794139">
              <w:rPr>
                <w:lang w:bidi="ar-EG"/>
              </w:rPr>
              <w:t xml:space="preserve">B.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+r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f</m:t>
              </m:r>
            </m:oMath>
          </w:p>
          <w:p w14:paraId="2C4A4CDF" w14:textId="26C1D3DE" w:rsidR="007211D2" w:rsidRPr="00794139" w:rsidRDefault="0064474C" w:rsidP="0091367A">
            <w:pPr>
              <w:tabs>
                <w:tab w:val="right" w:pos="2952"/>
                <w:tab w:val="right" w:pos="3312"/>
              </w:tabs>
              <w:spacing w:line="276" w:lineRule="auto"/>
              <w:ind w:right="707"/>
              <w:rPr>
                <w:rFonts w:asciiTheme="majorHAnsi" w:hAnsiTheme="majorHAnsi" w:cstheme="majorBidi"/>
              </w:rPr>
            </w:pPr>
            <m:oMathPara>
              <m:oMath>
                <m:r>
                  <w:rPr>
                    <w:rFonts w:ascii="Cambria Math"/>
                  </w:rPr>
                  <m:t xml:space="preserve">r 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700" w:type="dxa"/>
          </w:tcPr>
          <w:p w14:paraId="36DC4E1F" w14:textId="09BC08A9" w:rsidR="0064474C" w:rsidRPr="00794139" w:rsidRDefault="0064474C" w:rsidP="0091367A">
            <w:pPr>
              <w:spacing w:line="276" w:lineRule="auto"/>
              <w:ind w:left="60"/>
            </w:pPr>
            <w:r w:rsidRPr="00794139">
              <w:rPr>
                <w:rFonts w:asciiTheme="majorHAnsi" w:hAnsiTheme="majorHAnsi" w:cstheme="majorBidi"/>
                <w:lang w:bidi="ar-EG"/>
              </w:rPr>
              <w:t xml:space="preserve">C.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θ</m:t>
                  </m:r>
                </m:e>
              </m:acc>
              <m:r>
                <w:rPr>
                  <w:rFonts w:ascii="Cambria Math"/>
                  <w:lang w:bidi="ar-EG"/>
                </w:rPr>
                <m:t>=f</m:t>
              </m:r>
            </m:oMath>
          </w:p>
          <w:p w14:paraId="3973E2F3" w14:textId="5C68F4A6" w:rsidR="007211D2" w:rsidRPr="00794139" w:rsidRDefault="0064474C" w:rsidP="0091367A">
            <w:pPr>
              <w:tabs>
                <w:tab w:val="center" w:pos="873"/>
              </w:tabs>
              <w:spacing w:line="276" w:lineRule="auto"/>
              <w:ind w:left="42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h</m:t>
              </m:r>
            </m:oMath>
            <w:r w:rsidRPr="00794139">
              <w:rPr>
                <w:rFonts w:asciiTheme="majorHAnsi" w:hAnsiTheme="majorHAnsi" w:cstheme="majorBidi"/>
              </w:rPr>
              <w:tab/>
            </w:r>
          </w:p>
        </w:tc>
        <w:tc>
          <w:tcPr>
            <w:tcW w:w="2970" w:type="dxa"/>
          </w:tcPr>
          <w:p w14:paraId="5041CCCD" w14:textId="7507C099" w:rsidR="00EE27B3" w:rsidRPr="00794139" w:rsidRDefault="00CD21EB" w:rsidP="0091367A">
            <w:pPr>
              <w:spacing w:line="276" w:lineRule="auto"/>
              <w:ind w:left="60"/>
            </w:pPr>
            <w:r w:rsidRPr="00794139">
              <w:rPr>
                <w:rFonts w:asciiTheme="majorHAnsi" w:hAnsiTheme="majorHAnsi" w:cstheme="majorBidi"/>
              </w:rPr>
              <w:t>D</w:t>
            </w:r>
            <w:r w:rsidR="00EE27B3" w:rsidRPr="00794139">
              <w:rPr>
                <w:rFonts w:asciiTheme="majorHAnsi" w:hAnsiTheme="majorHAnsi" w:cstheme="majorBidi"/>
              </w:rPr>
              <w:t xml:space="preserve">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</m:acc>
              <m:r>
                <w:rPr>
                  <w:rFonts w:ascii="Cambria Math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r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=f</m:t>
              </m:r>
            </m:oMath>
          </w:p>
          <w:p w14:paraId="2DD6593F" w14:textId="2E1725C0" w:rsidR="007211D2" w:rsidRPr="00794139" w:rsidRDefault="00873018" w:rsidP="0091367A">
            <w:p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-h</m:t>
                </m:r>
              </m:oMath>
            </m:oMathPara>
          </w:p>
        </w:tc>
      </w:tr>
      <w:tr w:rsidR="007211D2" w:rsidRPr="00794139" w14:paraId="593E2501" w14:textId="77777777" w:rsidTr="008772F1">
        <w:trPr>
          <w:jc w:val="center"/>
        </w:trPr>
        <w:tc>
          <w:tcPr>
            <w:tcW w:w="10885" w:type="dxa"/>
            <w:gridSpan w:val="5"/>
          </w:tcPr>
          <w:p w14:paraId="6521B589" w14:textId="399BBCE5" w:rsidR="007211D2" w:rsidRPr="00794139" w:rsidRDefault="00D237B2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HAnsi" w:hAnsiTheme="majorHAnsi" w:cstheme="majorBidi"/>
              </w:rPr>
            </w:pPr>
            <w:r w:rsidRPr="00794139">
              <w:rPr>
                <w:rFonts w:asciiTheme="majorHAnsi" w:hAnsiTheme="majorHAnsi" w:cstheme="majorBidi" w:hint="cs"/>
                <w:rtl/>
                <w:lang w:bidi="ar-EG"/>
              </w:rPr>
              <w:t>ف</w:t>
            </w:r>
            <w:r w:rsidR="008E0752" w:rsidRPr="00794139">
              <w:rPr>
                <w:rFonts w:asciiTheme="majorHAnsi" w:hAnsiTheme="majorHAnsi" w:cstheme="majorBidi" w:hint="cs"/>
                <w:rtl/>
                <w:lang w:bidi="ar-EG"/>
              </w:rPr>
              <w:t xml:space="preserve">إذا كانت </w:t>
            </w:r>
            <m:oMath>
              <m:r>
                <w:rPr>
                  <w:rFonts w:ascii="Cambria Math"/>
                  <w:lang w:bidi="ar-EG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u</m:t>
                  </m:r>
                </m:den>
              </m:f>
            </m:oMath>
            <w:r w:rsidR="00541751" w:rsidRPr="00794139">
              <w:rPr>
                <w:rFonts w:asciiTheme="majorHAnsi" w:hAnsiTheme="majorHAnsi" w:cstheme="majorBidi" w:hint="cs"/>
                <w:rtl/>
                <w:lang w:bidi="ar-EG"/>
              </w:rPr>
              <w:t xml:space="preserve"> فإن </w:t>
            </w: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lang w:bidi="ar-EG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lang w:bidi="ar-EG"/>
                </w:rPr>
                <m:t>=…</m:t>
              </m:r>
            </m:oMath>
          </w:p>
        </w:tc>
      </w:tr>
      <w:tr w:rsidR="005C4EC8" w:rsidRPr="00794139" w14:paraId="4C1CEC6F" w14:textId="77777777" w:rsidTr="008772F1">
        <w:trPr>
          <w:jc w:val="center"/>
        </w:trPr>
        <w:tc>
          <w:tcPr>
            <w:tcW w:w="2605" w:type="dxa"/>
          </w:tcPr>
          <w:p w14:paraId="401E8835" w14:textId="28DFDFA5" w:rsidR="00CD6C7B" w:rsidRPr="00794139" w:rsidRDefault="00D237B2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610" w:type="dxa"/>
            <w:gridSpan w:val="2"/>
          </w:tcPr>
          <w:p w14:paraId="6E5C21DB" w14:textId="2799DBF9" w:rsidR="00CD6C7B" w:rsidRPr="00794139" w:rsidRDefault="00A9060C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700" w:type="dxa"/>
          </w:tcPr>
          <w:p w14:paraId="5F8BCF22" w14:textId="0E75F705" w:rsidR="00CD6C7B" w:rsidRPr="00794139" w:rsidRDefault="00A9060C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du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dθ</m:t>
                  </m:r>
                </m:den>
              </m:f>
            </m:oMath>
          </w:p>
        </w:tc>
        <w:tc>
          <w:tcPr>
            <w:tcW w:w="2970" w:type="dxa"/>
          </w:tcPr>
          <w:p w14:paraId="11963FDE" w14:textId="457E3745" w:rsidR="00CD6C7B" w:rsidRPr="00794139" w:rsidRDefault="00873018" w:rsidP="0091367A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du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dθ</m:t>
                  </m:r>
                </m:den>
              </m:f>
            </m:oMath>
          </w:p>
        </w:tc>
      </w:tr>
      <w:tr w:rsidR="007211D2" w:rsidRPr="00794139" w14:paraId="04ACC5BF" w14:textId="77777777" w:rsidTr="008772F1">
        <w:trPr>
          <w:jc w:val="center"/>
        </w:trPr>
        <w:tc>
          <w:tcPr>
            <w:tcW w:w="10885" w:type="dxa"/>
            <w:gridSpan w:val="5"/>
          </w:tcPr>
          <w:p w14:paraId="0CA72E6D" w14:textId="13DC86BF" w:rsidR="007211D2" w:rsidRPr="00794139" w:rsidRDefault="00CC7422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Fonts w:hint="cs"/>
                <w:rtl/>
                <w:lang w:bidi="ar-EG"/>
              </w:rPr>
              <w:t xml:space="preserve"> و منها فإن   </w:t>
            </w:r>
            <m:oMath>
              <m:acc>
                <m:accPr>
                  <m:chr m:val="̈"/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lang w:bidi="ar-EG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lang w:bidi="ar-EG"/>
                </w:rPr>
                <m:t>=…</m:t>
              </m:r>
            </m:oMath>
          </w:p>
        </w:tc>
      </w:tr>
      <w:tr w:rsidR="005C4EC8" w:rsidRPr="00794139" w14:paraId="479EE40D" w14:textId="77777777" w:rsidTr="008772F1">
        <w:trPr>
          <w:jc w:val="center"/>
        </w:trPr>
        <w:tc>
          <w:tcPr>
            <w:tcW w:w="2605" w:type="dxa"/>
          </w:tcPr>
          <w:p w14:paraId="732AE210" w14:textId="1BC55DE6" w:rsidR="007211D2" w:rsidRPr="00794139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0" w:type="dxa"/>
            <w:gridSpan w:val="2"/>
          </w:tcPr>
          <w:p w14:paraId="4F2F6A0F" w14:textId="2F797DCE" w:rsidR="007211D2" w:rsidRPr="00794139" w:rsidRDefault="00873018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42" w:hanging="378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700" w:type="dxa"/>
          </w:tcPr>
          <w:p w14:paraId="6904B12A" w14:textId="5CB538CC" w:rsidR="007211D2" w:rsidRPr="00794139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1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970" w:type="dxa"/>
          </w:tcPr>
          <w:p w14:paraId="740D91CA" w14:textId="0A1B6472" w:rsidR="007211D2" w:rsidRPr="00794139" w:rsidRDefault="0075428D" w:rsidP="0091367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2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211D2" w:rsidRPr="00794139" w14:paraId="454A63BB" w14:textId="77777777" w:rsidTr="008772F1">
        <w:trPr>
          <w:jc w:val="center"/>
        </w:trPr>
        <w:tc>
          <w:tcPr>
            <w:tcW w:w="10885" w:type="dxa"/>
            <w:gridSpan w:val="5"/>
          </w:tcPr>
          <w:p w14:paraId="359F8F54" w14:textId="1E79E8C5" w:rsidR="007211D2" w:rsidRPr="00794139" w:rsidRDefault="00920BA9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Fonts w:asciiTheme="majorHAnsi" w:hAnsiTheme="majorHAnsi" w:cstheme="majorBidi" w:hint="cs"/>
                <w:rtl/>
              </w:rPr>
              <w:t>و منها فإن القوة ......................</w:t>
            </w:r>
            <m:oMath>
              <m:r>
                <w:rPr>
                  <w:rFonts w:ascii="Cambria Math" w:hAnsi="Cambria Math" w:cstheme="majorBidi"/>
                </w:rPr>
                <m:t>f=</m:t>
              </m:r>
            </m:oMath>
          </w:p>
        </w:tc>
      </w:tr>
      <w:tr w:rsidR="005C4EC8" w:rsidRPr="00794139" w14:paraId="310A12C9" w14:textId="77777777" w:rsidTr="008772F1">
        <w:trPr>
          <w:jc w:val="center"/>
        </w:trPr>
        <w:tc>
          <w:tcPr>
            <w:tcW w:w="2605" w:type="dxa"/>
          </w:tcPr>
          <w:p w14:paraId="51E0CB15" w14:textId="7787ABC2" w:rsidR="005A0A1F" w:rsidRPr="00794139" w:rsidRDefault="0087301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00" w:hanging="450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</m:t>
                  </m:r>
                </m:e>
              </m:d>
            </m:oMath>
          </w:p>
        </w:tc>
        <w:tc>
          <w:tcPr>
            <w:tcW w:w="2610" w:type="dxa"/>
            <w:gridSpan w:val="2"/>
          </w:tcPr>
          <w:p w14:paraId="37DBCFC7" w14:textId="4D86B336" w:rsidR="005A0A1F" w:rsidRPr="00794139" w:rsidRDefault="0087301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6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lang w:bidi="ar-EG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/>
                              <w:lang w:bidi="ar-EG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  <w:r w:rsidR="00AC56FA" w:rsidRPr="00794139">
              <w:rPr>
                <w:rFonts w:hint="cs"/>
                <w:rtl/>
                <w:lang w:bidi="ar-EG"/>
              </w:rPr>
              <w:t xml:space="preserve">    </w:t>
            </w:r>
          </w:p>
        </w:tc>
        <w:tc>
          <w:tcPr>
            <w:tcW w:w="2700" w:type="dxa"/>
          </w:tcPr>
          <w:p w14:paraId="06BED565" w14:textId="7B0D8B28" w:rsidR="005A0A1F" w:rsidRPr="00794139" w:rsidRDefault="00873018" w:rsidP="0091367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6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-h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970" w:type="dxa"/>
          </w:tcPr>
          <w:p w14:paraId="620D3DD6" w14:textId="709BCEA2" w:rsidR="005A0A1F" w:rsidRPr="00794139" w:rsidRDefault="00825F02" w:rsidP="0091367A">
            <w:pPr>
              <w:spacing w:line="276" w:lineRule="auto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Fonts w:asciiTheme="majorHAnsi" w:hAnsiTheme="majorHAnsi" w:cstheme="majorBidi"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</w:tr>
      <w:tr w:rsidR="005A0A1F" w:rsidRPr="00794139" w14:paraId="2ACDCDBE" w14:textId="77777777" w:rsidTr="008772F1">
        <w:trPr>
          <w:jc w:val="center"/>
        </w:trPr>
        <w:tc>
          <w:tcPr>
            <w:tcW w:w="10885" w:type="dxa"/>
            <w:gridSpan w:val="5"/>
          </w:tcPr>
          <w:p w14:paraId="289D04CC" w14:textId="63429D78" w:rsidR="005A0A1F" w:rsidRPr="00794139" w:rsidRDefault="00AC56FA" w:rsidP="0091367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ascii="Cambria" w:hAnsi="Cambria"/>
                <w:rtl/>
                <w:lang w:bidi="ar-EG"/>
              </w:rPr>
            </w:pPr>
            <w:r w:rsidRPr="00794139">
              <w:rPr>
                <w:rFonts w:ascii="Cambria" w:hAnsi="Cambria" w:hint="cs"/>
                <w:rtl/>
                <w:lang w:bidi="ar-EG"/>
              </w:rPr>
              <w:t>و تكون قيمة مربع السرعة ................</w:t>
            </w:r>
            <w:r w:rsidR="005A0A1F" w:rsidRPr="00794139">
              <w:rPr>
                <w:rFonts w:ascii="Cambria" w:hAnsi="Cambria" w:hint="cs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=</m:t>
              </m:r>
            </m:oMath>
          </w:p>
        </w:tc>
      </w:tr>
      <w:tr w:rsidR="005C4EC8" w:rsidRPr="00794139" w14:paraId="57041858" w14:textId="77777777" w:rsidTr="008772F1">
        <w:trPr>
          <w:jc w:val="center"/>
        </w:trPr>
        <w:tc>
          <w:tcPr>
            <w:tcW w:w="2605" w:type="dxa"/>
          </w:tcPr>
          <w:p w14:paraId="50DB5BA4" w14:textId="26EBF625" w:rsidR="005A0A1F" w:rsidRPr="00794139" w:rsidRDefault="00247A31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240" w:hanging="240"/>
              <w:rPr>
                <w:lang w:bidi="ar-EG"/>
              </w:rPr>
            </w:pPr>
            <w:r w:rsidRPr="00794139">
              <w:rPr>
                <w:lang w:bidi="ar-EG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)</m:t>
              </m:r>
            </m:oMath>
            <w:r w:rsidR="00AC56FA" w:rsidRPr="00794139">
              <w:rPr>
                <w:rFonts w:hint="cs"/>
                <w:rtl/>
                <w:lang w:bidi="ar-EG"/>
              </w:rPr>
              <w:t xml:space="preserve">    </w:t>
            </w:r>
          </w:p>
        </w:tc>
        <w:tc>
          <w:tcPr>
            <w:tcW w:w="2610" w:type="dxa"/>
            <w:gridSpan w:val="2"/>
          </w:tcPr>
          <w:p w14:paraId="0A57730E" w14:textId="072ED7D4" w:rsidR="005A0A1F" w:rsidRPr="00794139" w:rsidRDefault="0087301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436"/>
              <w:jc w:val="both"/>
              <w:rPr>
                <w:rFonts w:ascii="Cambria" w:hAnsi="Cambr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700" w:type="dxa"/>
          </w:tcPr>
          <w:p w14:paraId="57E596B5" w14:textId="0053C13B" w:rsidR="005A0A1F" w:rsidRPr="00794139" w:rsidRDefault="0087301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526" w:hanging="526"/>
              <w:jc w:val="both"/>
              <w:rPr>
                <w:rFonts w:ascii="Cambria Math" w:hAnsi="Cambria Math" w:cstheme="majorBidi"/>
                <w:iCs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</w:p>
        </w:tc>
        <w:tc>
          <w:tcPr>
            <w:tcW w:w="2970" w:type="dxa"/>
          </w:tcPr>
          <w:p w14:paraId="1DD3878E" w14:textId="5DA63D7C" w:rsidR="005A0A1F" w:rsidRPr="00794139" w:rsidRDefault="00873018" w:rsidP="0091367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436" w:hanging="450"/>
              <w:jc w:val="both"/>
              <w:rPr>
                <w:rFonts w:ascii="Cambria Math" w:hAnsi="Cambria Math" w:cstheme="majorBidi"/>
                <w:i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)</m:t>
              </m:r>
            </m:oMath>
          </w:p>
        </w:tc>
      </w:tr>
      <w:tr w:rsidR="005A0A1F" w:rsidRPr="00794139" w14:paraId="3581C97D" w14:textId="77777777" w:rsidTr="008772F1">
        <w:trPr>
          <w:jc w:val="center"/>
        </w:trPr>
        <w:tc>
          <w:tcPr>
            <w:tcW w:w="10885" w:type="dxa"/>
            <w:gridSpan w:val="5"/>
          </w:tcPr>
          <w:p w14:paraId="6A7F6CE7" w14:textId="475BDD70" w:rsidR="005A0A1F" w:rsidRPr="00794139" w:rsidRDefault="006E54DD" w:rsidP="0091367A">
            <w:pPr>
              <w:pStyle w:val="ListParagraph"/>
              <w:numPr>
                <w:ilvl w:val="0"/>
                <w:numId w:val="21"/>
              </w:numPr>
              <w:bidi/>
              <w:spacing w:line="276" w:lineRule="auto"/>
              <w:ind w:left="330" w:hanging="330"/>
              <w:rPr>
                <w:i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 xml:space="preserve">و يعرف الثابت </w:t>
            </w:r>
            <w:r w:rsidRPr="00794139">
              <w:rPr>
                <w:i/>
                <w:iCs/>
                <w:lang w:bidi="ar-EG"/>
              </w:rPr>
              <w:t>h</w:t>
            </w:r>
            <w:r w:rsidRPr="00794139">
              <w:rPr>
                <w:lang w:bidi="ar-EG"/>
              </w:rPr>
              <w:t xml:space="preserve"> </w:t>
            </w:r>
            <w:r w:rsidRPr="00794139">
              <w:rPr>
                <w:rFonts w:hint="cs"/>
                <w:rtl/>
                <w:lang w:bidi="ar-EG"/>
              </w:rPr>
              <w:t xml:space="preserve"> على انه .......................</w:t>
            </w:r>
          </w:p>
        </w:tc>
      </w:tr>
      <w:tr w:rsidR="005C4EC8" w:rsidRPr="00794139" w14:paraId="1A2B6238" w14:textId="77777777" w:rsidTr="008772F1">
        <w:trPr>
          <w:jc w:val="center"/>
        </w:trPr>
        <w:tc>
          <w:tcPr>
            <w:tcW w:w="2605" w:type="dxa"/>
          </w:tcPr>
          <w:p w14:paraId="4F1B85A5" w14:textId="17C934A0" w:rsidR="005A0A1F" w:rsidRPr="00794139" w:rsidRDefault="00C96CD2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75" w:hanging="75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Fonts w:hint="cs"/>
                <w:rtl/>
                <w:lang w:bidi="ar-EG"/>
              </w:rPr>
              <w:t xml:space="preserve">حاصل ضرب ســـرعة النقطة المادية  ×  </w:t>
            </w:r>
            <w:r w:rsidR="002354CB" w:rsidRPr="00794139">
              <w:rPr>
                <w:rFonts w:hint="cs"/>
                <w:rtl/>
                <w:lang w:bidi="ar-EG"/>
              </w:rPr>
              <w:t>متجه موضع النقطة المادية</w:t>
            </w:r>
            <w:r w:rsidRPr="00794139">
              <w:rPr>
                <w:rFonts w:hint="cs"/>
                <w:rtl/>
                <w:lang w:bidi="ar-EG"/>
              </w:rPr>
              <w:t>.</w:t>
            </w:r>
          </w:p>
        </w:tc>
        <w:tc>
          <w:tcPr>
            <w:tcW w:w="2610" w:type="dxa"/>
            <w:gridSpan w:val="2"/>
          </w:tcPr>
          <w:p w14:paraId="6DE2DE7C" w14:textId="6FB1C6E2" w:rsidR="005A0A1F" w:rsidRPr="00794139" w:rsidRDefault="001D0D01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75" w:hanging="3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Fonts w:hint="cs"/>
                <w:rtl/>
                <w:lang w:bidi="ar-EG"/>
              </w:rPr>
              <w:t xml:space="preserve">حاصل ضرب </w:t>
            </w:r>
            <w:r w:rsidR="00C96CD2" w:rsidRPr="00794139">
              <w:rPr>
                <w:rFonts w:hint="cs"/>
                <w:rtl/>
                <w:lang w:bidi="ar-EG"/>
              </w:rPr>
              <w:t>كمية الحركة الزاوية</w:t>
            </w:r>
            <w:r w:rsidRPr="00794139">
              <w:rPr>
                <w:rFonts w:hint="cs"/>
                <w:rtl/>
                <w:lang w:bidi="ar-EG"/>
              </w:rPr>
              <w:t xml:space="preserve">  ×  السرعة.</w:t>
            </w:r>
          </w:p>
        </w:tc>
        <w:tc>
          <w:tcPr>
            <w:tcW w:w="2700" w:type="dxa"/>
          </w:tcPr>
          <w:p w14:paraId="337E2931" w14:textId="44E2B7E5" w:rsidR="005A0A1F" w:rsidRPr="00794139" w:rsidRDefault="001D0D01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0" w:firstLine="0"/>
              <w:jc w:val="both"/>
              <w:rPr>
                <w:rFonts w:asciiTheme="majorHAnsi" w:hAnsiTheme="majorHAnsi" w:cstheme="majorBidi"/>
              </w:rPr>
            </w:pPr>
            <w:r w:rsidRPr="00794139">
              <w:rPr>
                <w:rtl/>
                <w:lang w:bidi="ar-EG"/>
              </w:rPr>
              <w:t>حاصل</w:t>
            </w:r>
            <w:r w:rsidRPr="00794139">
              <w:rPr>
                <w:rFonts w:hint="cs"/>
                <w:rtl/>
                <w:lang w:bidi="ar-EG"/>
              </w:rPr>
              <w:t xml:space="preserve"> </w:t>
            </w:r>
            <w:r w:rsidRPr="00794139">
              <w:rPr>
                <w:rtl/>
                <w:lang w:bidi="ar-EG"/>
              </w:rPr>
              <w:t xml:space="preserve">ضرب </w:t>
            </w:r>
            <w:r w:rsidRPr="00794139">
              <w:rPr>
                <w:rFonts w:hint="cs"/>
                <w:rtl/>
                <w:lang w:bidi="ar-EG"/>
              </w:rPr>
              <w:t>كتلة</w:t>
            </w:r>
            <w:r w:rsidRPr="00794139">
              <w:rPr>
                <w:rtl/>
                <w:lang w:bidi="ar-EG"/>
              </w:rPr>
              <w:t xml:space="preserve"> النقطة المادية  ×  طول العمود الســاقط من نقطة الأصل على اتجاه  السرعة</w:t>
            </w:r>
            <w:r w:rsidRPr="00794139">
              <w:rPr>
                <w:rFonts w:hint="cs"/>
                <w:rtl/>
                <w:lang w:bidi="ar-EG"/>
              </w:rPr>
              <w:t>.</w:t>
            </w:r>
          </w:p>
        </w:tc>
        <w:tc>
          <w:tcPr>
            <w:tcW w:w="2970" w:type="dxa"/>
          </w:tcPr>
          <w:p w14:paraId="09FF173E" w14:textId="72B6F085" w:rsidR="005A0A1F" w:rsidRPr="00794139" w:rsidRDefault="00C94C5F" w:rsidP="0091367A">
            <w:pPr>
              <w:pStyle w:val="ListParagraph"/>
              <w:numPr>
                <w:ilvl w:val="0"/>
                <w:numId w:val="5"/>
              </w:numPr>
              <w:bidi/>
              <w:spacing w:line="276" w:lineRule="auto"/>
              <w:ind w:left="256" w:hanging="256"/>
              <w:jc w:val="both"/>
              <w:rPr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>حاصل ضرب</w:t>
            </w:r>
            <w:r w:rsidR="001D0D01" w:rsidRPr="00794139">
              <w:rPr>
                <w:rFonts w:hint="cs"/>
                <w:rtl/>
                <w:lang w:bidi="ar-EG"/>
              </w:rPr>
              <w:t xml:space="preserve"> </w:t>
            </w:r>
            <w:r w:rsidRPr="00794139">
              <w:rPr>
                <w:rFonts w:hint="cs"/>
                <w:rtl/>
                <w:lang w:bidi="ar-EG"/>
              </w:rPr>
              <w:t>ســـرعة النقطة المادية  ×  طول العمود الســاقط من</w:t>
            </w:r>
            <w:r w:rsidR="001D0D01" w:rsidRPr="00794139">
              <w:rPr>
                <w:rFonts w:hint="cs"/>
                <w:rtl/>
                <w:lang w:bidi="ar-EG"/>
              </w:rPr>
              <w:t xml:space="preserve"> </w:t>
            </w:r>
            <w:r w:rsidRPr="00794139">
              <w:rPr>
                <w:rFonts w:hint="cs"/>
                <w:rtl/>
                <w:lang w:bidi="ar-EG"/>
              </w:rPr>
              <w:t>نقطة الأصل على اتجاه  السرعة</w:t>
            </w:r>
            <w:r w:rsidR="001D0D01" w:rsidRPr="00794139">
              <w:rPr>
                <w:rFonts w:hint="cs"/>
                <w:rtl/>
                <w:lang w:bidi="ar-EG"/>
              </w:rPr>
              <w:t>.</w:t>
            </w:r>
          </w:p>
        </w:tc>
      </w:tr>
      <w:tr w:rsidR="005A0A1F" w:rsidRPr="00794139" w14:paraId="6E7F13FF" w14:textId="77777777" w:rsidTr="008772F1">
        <w:trPr>
          <w:jc w:val="center"/>
        </w:trPr>
        <w:tc>
          <w:tcPr>
            <w:tcW w:w="10885" w:type="dxa"/>
            <w:gridSpan w:val="5"/>
          </w:tcPr>
          <w:p w14:paraId="46CE2C1C" w14:textId="05EA4D17" w:rsidR="005A0A1F" w:rsidRPr="00794139" w:rsidRDefault="00A5644B" w:rsidP="0091367A">
            <w:pPr>
              <w:pStyle w:val="ListParagraph"/>
              <w:numPr>
                <w:ilvl w:val="0"/>
                <w:numId w:val="22"/>
              </w:numPr>
              <w:bidi/>
              <w:spacing w:line="276" w:lineRule="auto"/>
              <w:ind w:left="331" w:hanging="331"/>
              <w:rPr>
                <w:rFonts w:asciiTheme="majorHAnsi" w:hAnsiTheme="majorHAnsi" w:cstheme="majorBidi"/>
              </w:rPr>
            </w:pPr>
            <w:r w:rsidRPr="00794139">
              <w:rPr>
                <w:rFonts w:asciiTheme="majorHAnsi" w:hAnsiTheme="majorHAnsi" w:cstheme="majorBidi" w:hint="cs"/>
                <w:rtl/>
              </w:rPr>
              <w:t>عند القبا يكون .....................</w:t>
            </w:r>
          </w:p>
        </w:tc>
      </w:tr>
      <w:tr w:rsidR="005C4EC8" w:rsidRPr="00794139" w14:paraId="6E650537" w14:textId="77777777" w:rsidTr="008772F1">
        <w:trPr>
          <w:jc w:val="center"/>
        </w:trPr>
        <w:tc>
          <w:tcPr>
            <w:tcW w:w="2605" w:type="dxa"/>
          </w:tcPr>
          <w:p w14:paraId="1C2F1812" w14:textId="21E016B5" w:rsidR="005A0A1F" w:rsidRPr="00794139" w:rsidRDefault="0087301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20" w:right="-209" w:hanging="450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</m:t>
              </m:r>
            </m:oMath>
            <w:r w:rsidR="00364DC4" w:rsidRPr="00794139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610" w:type="dxa"/>
            <w:gridSpan w:val="2"/>
          </w:tcPr>
          <w:p w14:paraId="55BB3CE2" w14:textId="7EDC3BD7" w:rsidR="005A0A1F" w:rsidRPr="00794139" w:rsidRDefault="0087301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116" w:hanging="346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</m:t>
              </m:r>
            </m:oMath>
            <w:r w:rsidR="00727420" w:rsidRPr="00794139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700" w:type="dxa"/>
          </w:tcPr>
          <w:p w14:paraId="0B1B9BD9" w14:textId="3553AC38" w:rsidR="00727420" w:rsidRPr="00794139" w:rsidRDefault="0087301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297" w:hanging="346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dr/dθ≠</m:t>
              </m:r>
            </m:oMath>
            <w:r w:rsidR="00727420" w:rsidRPr="00794139">
              <w:rPr>
                <w:rFonts w:asciiTheme="majorHAnsi" w:hAnsiTheme="majorHAnsi" w:cstheme="majorBidi"/>
              </w:rPr>
              <w:t>0</w:t>
            </w:r>
          </w:p>
        </w:tc>
        <w:tc>
          <w:tcPr>
            <w:tcW w:w="2970" w:type="dxa"/>
          </w:tcPr>
          <w:p w14:paraId="3D367CF8" w14:textId="60887377" w:rsidR="005A0A1F" w:rsidRPr="00794139" w:rsidRDefault="00873018" w:rsidP="0091367A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46" w:right="-119" w:hanging="346"/>
              <w:jc w:val="both"/>
              <w:rPr>
                <w:rFonts w:asciiTheme="majorHAnsi" w:hAnsiTheme="majorHAnsi" w:cstheme="majorBidi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dr/dθ≠</m:t>
              </m:r>
            </m:oMath>
            <w:r w:rsidR="00364DC4" w:rsidRPr="00794139">
              <w:rPr>
                <w:rFonts w:asciiTheme="majorHAnsi" w:hAnsiTheme="majorHAnsi" w:cstheme="majorBidi"/>
              </w:rPr>
              <w:t>0</w:t>
            </w:r>
          </w:p>
        </w:tc>
      </w:tr>
      <w:tr w:rsidR="005A0A1F" w:rsidRPr="00794139" w14:paraId="14ED5C3D" w14:textId="77777777" w:rsidTr="008772F1">
        <w:trPr>
          <w:jc w:val="center"/>
        </w:trPr>
        <w:tc>
          <w:tcPr>
            <w:tcW w:w="10885" w:type="dxa"/>
            <w:gridSpan w:val="5"/>
          </w:tcPr>
          <w:p w14:paraId="348607FE" w14:textId="4F0E9D35" w:rsidR="005A0A1F" w:rsidRPr="00794139" w:rsidRDefault="00EF2365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8. </w:t>
            </w:r>
            <w:r w:rsidR="00732AD0" w:rsidRPr="00794139">
              <w:rPr>
                <w:rFonts w:hint="cs"/>
                <w:rtl/>
                <w:lang w:bidi="ar-EG"/>
              </w:rPr>
              <w:t xml:space="preserve">يتحرك جسيم تحت تأثير قوة مركزية جاذبة مقدارها </w:t>
            </w:r>
            <m:oMath>
              <m:r>
                <w:rPr>
                  <w:rFonts w:ascii="Cambria Math"/>
                  <w:lang w:bidi="ar-EG"/>
                </w:rPr>
                <m:t>λ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</m:oMath>
            <w:r w:rsidR="00732AD0" w:rsidRPr="00794139">
              <w:rPr>
                <w:rFonts w:hint="cs"/>
                <w:rtl/>
                <w:lang w:bidi="ar-EG"/>
              </w:rPr>
              <w:t xml:space="preserve"> لوحدة الكتل فإذا قذفت النقطة المادية بسرعة ابتدائية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lang w:bidi="ar-EG"/>
                    </w:rPr>
                    <m:t>λ</m:t>
                  </m:r>
                </m:e>
              </m:rad>
              <m:r>
                <w:rPr>
                  <w:rFonts w:ascii="Cambria Math"/>
                  <w:lang w:bidi="ar-EG"/>
                </w:rPr>
                <m:t>/a</m:t>
              </m:r>
            </m:oMath>
            <w:r w:rsidR="00732AD0" w:rsidRPr="00794139">
              <w:rPr>
                <w:rFonts w:hint="cs"/>
                <w:rtl/>
                <w:lang w:bidi="ar-EG"/>
              </w:rPr>
              <w:t xml:space="preserve"> في اتجاه يصنع زاوية </w:t>
            </w:r>
            <m:oMath>
              <m:r>
                <w:rPr>
                  <w:rFonts w:ascii="Cambria Math"/>
                  <w:lang w:bidi="ar-EG"/>
                </w:rPr>
                <m:t>π/4</m:t>
              </m:r>
            </m:oMath>
            <w:r w:rsidR="00732AD0" w:rsidRPr="00794139">
              <w:rPr>
                <w:rFonts w:hint="cs"/>
                <w:rtl/>
                <w:lang w:bidi="ar-EG"/>
              </w:rPr>
              <w:t xml:space="preserve"> مع البعد الابتدائي </w:t>
            </w:r>
            <m:oMath>
              <m:r>
                <w:rPr>
                  <w:rFonts w:ascii="Cambria Math"/>
                  <w:lang w:bidi="ar-EG"/>
                </w:rPr>
                <m:t>a</m:t>
              </m:r>
            </m:oMath>
            <w:r w:rsidR="00732AD0" w:rsidRPr="00794139">
              <w:rPr>
                <w:rFonts w:hint="cs"/>
                <w:rtl/>
                <w:lang w:bidi="ar-EG"/>
              </w:rPr>
              <w:t xml:space="preserve"> من مركز الجذب</w:t>
            </w:r>
            <w:r w:rsidR="00D63770" w:rsidRPr="00794139">
              <w:rPr>
                <w:rFonts w:hint="cs"/>
                <w:rtl/>
                <w:lang w:bidi="ar-EG"/>
              </w:rPr>
              <w:t xml:space="preserve"> فإن </w:t>
            </w:r>
            <w:r w:rsidR="008938A1" w:rsidRPr="00794139">
              <w:rPr>
                <w:rFonts w:ascii="Cambria" w:eastAsia="Calibri" w:hAnsi="Cambria"/>
                <w:i/>
                <w:rtl/>
                <w:lang w:bidi="ar-EG"/>
              </w:rPr>
              <w:t>المعادلة التفاضلية للمسار المركزي</w:t>
            </w:r>
            <w:r w:rsidR="008938A1" w:rsidRPr="00794139">
              <w:rPr>
                <w:rFonts w:ascii="Cambria" w:eastAsia="Calibri" w:hAnsi="Cambria" w:hint="cs"/>
                <w:i/>
                <w:rtl/>
                <w:lang w:bidi="ar-EG"/>
              </w:rPr>
              <w:t>..</w:t>
            </w:r>
            <w:r w:rsidR="00290FB1" w:rsidRPr="00794139">
              <w:rPr>
                <w:rFonts w:ascii="Cambria" w:eastAsia="Calibri" w:hAnsi="Cambria" w:hint="cs"/>
                <w:i/>
                <w:rtl/>
                <w:lang w:bidi="ar-EG"/>
              </w:rPr>
              <w:t>............</w:t>
            </w:r>
          </w:p>
        </w:tc>
      </w:tr>
      <w:tr w:rsidR="005C4EC8" w:rsidRPr="00794139" w14:paraId="2382AB71" w14:textId="77777777" w:rsidTr="008772F1">
        <w:trPr>
          <w:jc w:val="center"/>
        </w:trPr>
        <w:tc>
          <w:tcPr>
            <w:tcW w:w="2605" w:type="dxa"/>
          </w:tcPr>
          <w:p w14:paraId="42C7EBAB" w14:textId="77777777" w:rsidR="00AB0CAA" w:rsidRPr="00794139" w:rsidRDefault="00AB0CAA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30" w:right="-209" w:hanging="330"/>
              <w:jc w:val="both"/>
              <w:rPr>
                <w:rFonts w:ascii="Calibri" w:eastAsia="Calibri" w:hAnsi="Calibri" w:cs="Arial"/>
              </w:rPr>
            </w:pPr>
          </w:p>
          <w:p w14:paraId="020D95F3" w14:textId="2C9C6093" w:rsidR="005A0A1F" w:rsidRPr="00794139" w:rsidRDefault="00873018" w:rsidP="0091367A">
            <w:pPr>
              <w:pStyle w:val="ListParagraph"/>
              <w:spacing w:line="276" w:lineRule="auto"/>
              <w:ind w:left="330" w:right="-209"/>
              <w:jc w:val="both"/>
              <w:rPr>
                <w:rFonts w:ascii="Calibri" w:eastAsia="Calibri" w:hAnsi="Calibri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h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d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/>
                      </w:rPr>
                      <m:t>+u</m:t>
                    </m:r>
                  </m:e>
                </m:d>
                <m:r>
                  <w:rPr>
                    <w:rFonts w:ascii="Cambria Math"/>
                  </w:rPr>
                  <m:t>=λu</m:t>
                </m:r>
              </m:oMath>
            </m:oMathPara>
          </w:p>
        </w:tc>
        <w:tc>
          <w:tcPr>
            <w:tcW w:w="2610" w:type="dxa"/>
            <w:gridSpan w:val="2"/>
          </w:tcPr>
          <w:p w14:paraId="7617267A" w14:textId="77777777" w:rsidR="00AB0CAA" w:rsidRPr="00794139" w:rsidRDefault="00AB0CAA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libri" w:eastAsia="Calibri" w:hAnsi="Calibri" w:cs="Arial"/>
              </w:rPr>
            </w:pPr>
          </w:p>
          <w:p w14:paraId="11DB27BE" w14:textId="03A41A4B" w:rsidR="005A0A1F" w:rsidRPr="00794139" w:rsidRDefault="007B2408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>
                <m: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d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/>
                      </w:rPr>
                      <m:t>+u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λ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/>
                  </w:rPr>
                  <m:t>u</m:t>
                </m:r>
              </m:oMath>
            </m:oMathPara>
          </w:p>
        </w:tc>
        <w:tc>
          <w:tcPr>
            <w:tcW w:w="2700" w:type="dxa"/>
          </w:tcPr>
          <w:p w14:paraId="2A5332FD" w14:textId="77777777" w:rsidR="00AB0CAA" w:rsidRPr="00794139" w:rsidRDefault="005A0A1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>C.</w:t>
            </w:r>
          </w:p>
          <w:p w14:paraId="02119D4D" w14:textId="33DF524E" w:rsidR="005A0A1F" w:rsidRPr="00794139" w:rsidRDefault="00873018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d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/>
                      </w:rPr>
                      <m:t>+u</m:t>
                    </m:r>
                  </m:e>
                </m:d>
                <m:r>
                  <w:rPr>
                    <w:rFonts w:ascii="Cambria Math" w:hAnsi="Cambria Math"/>
                  </w:rPr>
                  <m:t>=λ h u</m:t>
                </m:r>
              </m:oMath>
            </m:oMathPara>
          </w:p>
        </w:tc>
        <w:tc>
          <w:tcPr>
            <w:tcW w:w="2970" w:type="dxa"/>
          </w:tcPr>
          <w:p w14:paraId="7BA3C17A" w14:textId="77777777" w:rsidR="00A60E8D" w:rsidRPr="00794139" w:rsidRDefault="005A0A1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>D.</w:t>
            </w:r>
          </w:p>
          <w:p w14:paraId="50B74FF1" w14:textId="7D4959D2" w:rsidR="005A0A1F" w:rsidRPr="00794139" w:rsidRDefault="00873018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h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d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/>
                      </w:rPr>
                      <m:t>+u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λ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eastAsia="Calibri" w:hAnsi="Cambria Math" w:cs="Arial"/>
                      </w:rPr>
                      <m:t>2</m:t>
                    </m:r>
                  </m:sup>
                </m:sSup>
              </m:oMath>
            </m:oMathPara>
          </w:p>
        </w:tc>
      </w:tr>
      <w:tr w:rsidR="005A0A1F" w:rsidRPr="00794139" w14:paraId="4BADF3DC" w14:textId="77777777" w:rsidTr="008772F1">
        <w:trPr>
          <w:jc w:val="center"/>
        </w:trPr>
        <w:tc>
          <w:tcPr>
            <w:tcW w:w="10885" w:type="dxa"/>
            <w:gridSpan w:val="5"/>
          </w:tcPr>
          <w:p w14:paraId="66F7CE30" w14:textId="63E8869E" w:rsidR="005A0A1F" w:rsidRPr="00794139" w:rsidRDefault="0043361E" w:rsidP="0091367A">
            <w:pPr>
              <w:shd w:val="clear" w:color="auto" w:fill="FFFFFF"/>
              <w:tabs>
                <w:tab w:val="left" w:pos="870"/>
              </w:tabs>
              <w:bidi/>
              <w:spacing w:line="276" w:lineRule="auto"/>
              <w:rPr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 xml:space="preserve">9. </w:t>
            </w:r>
            <w:r w:rsidR="00401C4C" w:rsidRPr="00794139">
              <w:rPr>
                <w:rFonts w:hint="cs"/>
                <w:rtl/>
                <w:lang w:bidi="ar-EG"/>
              </w:rPr>
              <w:t xml:space="preserve">بتكامل المعادلة السابقة و تطبيق الشروط الإبتدائية نجد أن </w:t>
            </w:r>
            <w:r w:rsidRPr="00794139">
              <w:rPr>
                <w:rFonts w:hint="cs"/>
                <w:rtl/>
                <w:lang w:bidi="ar-EG"/>
              </w:rPr>
              <w:t xml:space="preserve"> </w:t>
            </w:r>
            <w:r w:rsidR="00CF2D5E" w:rsidRPr="00794139">
              <w:rPr>
                <w:rFonts w:hint="cs"/>
                <w:rtl/>
                <w:lang w:bidi="ar-EG"/>
              </w:rPr>
              <w:t>....................</w:t>
            </w:r>
            <w:r w:rsidRPr="00794139">
              <w:rPr>
                <w:rFonts w:hint="cs"/>
                <w:rtl/>
                <w:lang w:bidi="ar-EG"/>
              </w:rPr>
              <w:t xml:space="preserve"> </w:t>
            </w:r>
          </w:p>
        </w:tc>
      </w:tr>
      <w:tr w:rsidR="005C4EC8" w:rsidRPr="00794139" w14:paraId="527D9561" w14:textId="77777777" w:rsidTr="008772F1">
        <w:trPr>
          <w:jc w:val="center"/>
        </w:trPr>
        <w:tc>
          <w:tcPr>
            <w:tcW w:w="2605" w:type="dxa"/>
          </w:tcPr>
          <w:p w14:paraId="6BDB6D81" w14:textId="37C11F88" w:rsidR="005A0A1F" w:rsidRPr="00794139" w:rsidRDefault="00873018" w:rsidP="0091367A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line="276" w:lineRule="auto"/>
              <w:ind w:left="247" w:hanging="307"/>
              <w:rPr>
                <w:i/>
                <w:iCs/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 xml:space="preserve">=λ </m:t>
              </m:r>
              <m:r>
                <w:rPr>
                  <w:rFonts w:ascii="Cambria Math"/>
                  <w:sz w:val="22"/>
                  <w:szCs w:val="22"/>
                </w:rPr>
                <m:t>h</m:t>
              </m:r>
              <m:r>
                <w:rPr>
                  <w:rFonts w:ascii="Cambria Math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3F204E1F" w14:textId="73529E31" w:rsidR="005A0A1F" w:rsidRPr="00794139" w:rsidRDefault="00873018" w:rsidP="0091367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250" w:hanging="25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>=λ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22679894" w14:textId="58310D0A" w:rsidR="005A0A1F" w:rsidRPr="00794139" w:rsidRDefault="00713EA4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0"/>
                          <w:szCs w:val="20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="00CF28D9" w:rsidRPr="00794139">
              <w:rPr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2970" w:type="dxa"/>
          </w:tcPr>
          <w:p w14:paraId="102E1238" w14:textId="62F5E1D3" w:rsidR="00DF2C38" w:rsidRPr="00794139" w:rsidRDefault="00873018" w:rsidP="0091367A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6" w:hanging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λ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</w:p>
        </w:tc>
      </w:tr>
      <w:tr w:rsidR="000739E1" w:rsidRPr="00794139" w14:paraId="19287002" w14:textId="77777777" w:rsidTr="008772F1">
        <w:trPr>
          <w:jc w:val="center"/>
        </w:trPr>
        <w:tc>
          <w:tcPr>
            <w:tcW w:w="10885" w:type="dxa"/>
            <w:gridSpan w:val="5"/>
          </w:tcPr>
          <w:p w14:paraId="33EFFF78" w14:textId="0BBA02CE" w:rsidR="000739E1" w:rsidRPr="00794139" w:rsidRDefault="000739E1" w:rsidP="0091367A">
            <w:pPr>
              <w:shd w:val="clear" w:color="auto" w:fill="FFFFFF"/>
              <w:bidi/>
              <w:spacing w:line="276" w:lineRule="auto"/>
              <w:rPr>
                <w:rtl/>
                <w:lang w:bidi="ar-EG"/>
              </w:rPr>
            </w:pPr>
            <w:r w:rsidRPr="00794139">
              <w:rPr>
                <w:rFonts w:hint="cs"/>
                <w:rtl/>
              </w:rPr>
              <w:t xml:space="preserve">10. </w:t>
            </w:r>
            <w:r w:rsidR="00B86F6B" w:rsidRPr="00794139">
              <w:rPr>
                <w:rFonts w:hint="cs"/>
                <w:rtl/>
                <w:lang w:bidi="ar-EG"/>
              </w:rPr>
              <w:t xml:space="preserve">و بالتعويض عن قيمة </w:t>
            </w:r>
            <m:oMath>
              <m:r>
                <w:rPr>
                  <w:rFonts w:ascii="Cambria Math" w:hAnsi="Cambria Math"/>
                  <w:lang w:bidi="ar-EG"/>
                </w:rPr>
                <m:t xml:space="preserve">h </m:t>
              </m:r>
            </m:oMath>
            <w:r w:rsidR="00B86F6B" w:rsidRPr="00794139">
              <w:rPr>
                <w:rFonts w:hint="cs"/>
                <w:rtl/>
                <w:lang w:bidi="ar-EG"/>
              </w:rPr>
              <w:t xml:space="preserve"> و من الشروط الإبتدائية نجد أن</w:t>
            </w:r>
            <w:r w:rsidR="00323A8A" w:rsidRPr="00794139">
              <w:rPr>
                <w:rFonts w:hint="cs"/>
                <w:rtl/>
                <w:lang w:bidi="ar-EG"/>
              </w:rPr>
              <w:t xml:space="preserve"> معادلة المسار هى.................</w:t>
            </w:r>
          </w:p>
        </w:tc>
      </w:tr>
      <w:tr w:rsidR="005C4EC8" w:rsidRPr="00794139" w14:paraId="549FCC84" w14:textId="77777777" w:rsidTr="008772F1">
        <w:trPr>
          <w:jc w:val="center"/>
        </w:trPr>
        <w:tc>
          <w:tcPr>
            <w:tcW w:w="2605" w:type="dxa"/>
          </w:tcPr>
          <w:p w14:paraId="0A2095A0" w14:textId="3B592409" w:rsidR="00DF2C38" w:rsidRPr="00794139" w:rsidRDefault="00DF2C38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i/>
                <w:iCs/>
                <w:lang w:bidi="ar-EG"/>
              </w:rPr>
              <w:t>A</w:t>
            </w:r>
            <w:r w:rsidR="00AD650A" w:rsidRPr="00794139">
              <w:rPr>
                <w:rFonts w:ascii="Cambria Math"/>
                <w:i/>
                <w:lang w:bidi="ar-EG"/>
              </w:rPr>
              <w:t xml:space="preserve">.   </w:t>
            </w:r>
            <m:oMath>
              <m:r>
                <w:rPr>
                  <w:rFonts w:ascii="Cambria Math"/>
                  <w:lang w:bidi="ar-EG"/>
                </w:rPr>
                <m:t>r=a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lang w:bidi="ar-EG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/>
                              <w:lang w:bidi="ar-EG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lang w:bidi="ar-EG"/>
                        </w:rPr>
                        <m:t>θ</m:t>
                      </m:r>
                    </m:e>
                  </m:d>
                </m:e>
              </m:func>
            </m:oMath>
          </w:p>
        </w:tc>
        <w:tc>
          <w:tcPr>
            <w:tcW w:w="2610" w:type="dxa"/>
            <w:gridSpan w:val="2"/>
          </w:tcPr>
          <w:p w14:paraId="1F18D186" w14:textId="532A1707" w:rsidR="00DF2C38" w:rsidRPr="00794139" w:rsidRDefault="00DF2C38" w:rsidP="0091367A">
            <w:pPr>
              <w:shd w:val="clear" w:color="auto" w:fill="FFFFFF"/>
              <w:spacing w:line="276" w:lineRule="auto"/>
              <w:rPr>
                <w:i/>
                <w:iCs/>
              </w:rPr>
            </w:pPr>
            <w:r w:rsidRPr="00794139">
              <w:rPr>
                <w:i/>
                <w:iCs/>
              </w:rPr>
              <w:t>B.</w:t>
            </w:r>
            <w:r w:rsidR="00AD650A" w:rsidRPr="00794139">
              <w:rPr>
                <w:i/>
                <w:iCs/>
              </w:rPr>
              <w:t xml:space="preserve">    </w:t>
            </w:r>
            <w:r w:rsidRPr="00794139">
              <w:rPr>
                <w:i/>
                <w:iCs/>
              </w:rPr>
              <w:t xml:space="preserve"> </w:t>
            </w:r>
            <m:oMath>
              <m:r>
                <w:rPr>
                  <w:rFonts w:ascii="Cambria Math"/>
                  <w:lang w:bidi="ar-EG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θ</m:t>
                  </m:r>
                </m:sup>
              </m:sSup>
            </m:oMath>
          </w:p>
        </w:tc>
        <w:tc>
          <w:tcPr>
            <w:tcW w:w="2700" w:type="dxa"/>
          </w:tcPr>
          <w:p w14:paraId="162AD694" w14:textId="3268EEBF" w:rsidR="000739E1" w:rsidRPr="00794139" w:rsidRDefault="00DF2C38" w:rsidP="0091367A">
            <w:pPr>
              <w:shd w:val="clear" w:color="auto" w:fill="FFFFFF"/>
              <w:spacing w:line="276" w:lineRule="auto"/>
              <w:rPr>
                <w:i/>
                <w:iCs/>
              </w:rPr>
            </w:pPr>
            <w:r w:rsidRPr="00794139">
              <w:rPr>
                <w:i/>
                <w:iCs/>
              </w:rPr>
              <w:t xml:space="preserve"> C. </w:t>
            </w:r>
            <w:r w:rsidR="007E6456" w:rsidRPr="00794139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/>
                  <w:lang w:bidi="ar-EG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θ</m:t>
                  </m:r>
                </m:sup>
              </m:sSup>
            </m:oMath>
          </w:p>
        </w:tc>
        <w:tc>
          <w:tcPr>
            <w:tcW w:w="2970" w:type="dxa"/>
          </w:tcPr>
          <w:p w14:paraId="04769787" w14:textId="65C83CC4" w:rsidR="00DF2C38" w:rsidRPr="00794139" w:rsidRDefault="00DF2C38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i/>
                <w:iCs/>
              </w:rPr>
              <w:t>D</w:t>
            </w:r>
            <w:r w:rsidR="007E6456" w:rsidRPr="00794139">
              <w:rPr>
                <w:i/>
                <w:iCs/>
              </w:rPr>
              <w:t xml:space="preserve">. </w:t>
            </w:r>
            <m:oMath>
              <m:r>
                <w:rPr>
                  <w:rFonts w:ascii="Cambria Math"/>
                  <w:lang w:bidi="ar-EG"/>
                </w:rPr>
                <m:t>r=a(3+2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  <m:r>
                <w:rPr>
                  <w:rFonts w:ascii="Cambria Math"/>
                  <w:lang w:bidi="ar-EG"/>
                </w:rPr>
                <m:t>)</m:t>
              </m:r>
            </m:oMath>
          </w:p>
        </w:tc>
      </w:tr>
      <w:tr w:rsidR="007328D4" w:rsidRPr="00794139" w14:paraId="24F990E0" w14:textId="77777777" w:rsidTr="008772F1">
        <w:trPr>
          <w:jc w:val="center"/>
        </w:trPr>
        <w:tc>
          <w:tcPr>
            <w:tcW w:w="10885" w:type="dxa"/>
            <w:gridSpan w:val="5"/>
          </w:tcPr>
          <w:p w14:paraId="54D25AFD" w14:textId="455C3811" w:rsidR="007328D4" w:rsidRPr="00794139" w:rsidRDefault="00B15F2F" w:rsidP="0091367A">
            <w:pPr>
              <w:shd w:val="clear" w:color="auto" w:fill="FFFFFF"/>
              <w:bidi/>
              <w:spacing w:line="276" w:lineRule="auto"/>
              <w:jc w:val="both"/>
              <w:rPr>
                <w:i/>
                <w:iCs/>
                <w:lang w:bidi="ar-EG"/>
              </w:rPr>
            </w:pPr>
            <w:r w:rsidRPr="00794139">
              <w:rPr>
                <w:rFonts w:hint="cs"/>
                <w:i/>
                <w:iCs/>
                <w:rtl/>
                <w:lang w:bidi="ar-EG"/>
              </w:rPr>
              <w:t>11</w:t>
            </w:r>
            <w:r w:rsidR="007328D4" w:rsidRPr="00794139">
              <w:rPr>
                <w:rFonts w:hint="cs"/>
                <w:rtl/>
                <w:lang w:bidi="ar-EG"/>
              </w:rPr>
              <w:t xml:space="preserve">. </w:t>
            </w:r>
            <w:r w:rsidR="006945D1" w:rsidRPr="00794139">
              <w:rPr>
                <w:rFonts w:hint="cs"/>
                <w:rtl/>
                <w:lang w:bidi="ar-EG"/>
              </w:rPr>
              <w:t>سلسلة معلقة من نهايتيها من نقطتين واقعتين في خط أفقي واحد بحيث تكون المسافة بينهما أقل من طول السلسلة</w:t>
            </w:r>
            <w:r w:rsidR="0090335F" w:rsidRPr="00794139">
              <w:rPr>
                <w:rFonts w:hint="cs"/>
                <w:rtl/>
                <w:lang w:bidi="ar-EG"/>
              </w:rPr>
              <w:t>.</w:t>
            </w:r>
            <w:r w:rsidR="006945D1" w:rsidRPr="00794139">
              <w:rPr>
                <w:rFonts w:hint="cs"/>
                <w:rtl/>
                <w:lang w:bidi="ar-EG"/>
              </w:rPr>
              <w:t xml:space="preserve"> ولتكن </w:t>
            </w:r>
            <w:r w:rsidR="006945D1" w:rsidRPr="00794139">
              <w:rPr>
                <w:position w:val="-6"/>
                <w:lang w:bidi="ar-EG"/>
              </w:rPr>
              <w:object w:dxaOrig="220" w:dyaOrig="240" w14:anchorId="6C1F6D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2.1pt" o:ole="">
                  <v:imagedata r:id="rId9" o:title=""/>
                </v:shape>
                <o:OLEObject Type="Embed" ProgID="Equation.3" ShapeID="_x0000_i1025" DrawAspect="Content" ObjectID="_1716484296" r:id="rId10"/>
              </w:object>
            </w:r>
            <w:r w:rsidR="006945D1" w:rsidRPr="00794139">
              <w:rPr>
                <w:rFonts w:hint="cs"/>
                <w:rtl/>
                <w:lang w:bidi="ar-EG"/>
              </w:rPr>
              <w:t xml:space="preserve"> أسفل نقطة في منحنى السلسلة</w:t>
            </w:r>
            <w:r w:rsidR="00594ED2" w:rsidRPr="00794139">
              <w:rPr>
                <w:rFonts w:hint="cs"/>
                <w:rtl/>
                <w:lang w:bidi="ar-EG"/>
              </w:rPr>
              <w:t xml:space="preserve"> و عندها يكون كان الشد المماسي </w:t>
            </w:r>
            <w:r w:rsidR="006945D1" w:rsidRPr="00794139">
              <w:rPr>
                <w:rFonts w:hint="cs"/>
                <w:rtl/>
                <w:lang w:bidi="ar-EG"/>
              </w:rPr>
              <w:t xml:space="preserve"> </w:t>
            </w:r>
            <w:r w:rsidR="00594ED2" w:rsidRPr="00794139">
              <w:rPr>
                <w:position w:val="-12"/>
                <w:lang w:bidi="ar-EG"/>
              </w:rPr>
              <w:object w:dxaOrig="260" w:dyaOrig="380" w14:anchorId="3081761F">
                <v:shape id="_x0000_i1026" type="#_x0000_t75" style="width:12.65pt;height:18.45pt" o:ole="">
                  <v:imagedata r:id="rId11" o:title=""/>
                </v:shape>
                <o:OLEObject Type="Embed" ProgID="Equation.3" ShapeID="_x0000_i1026" DrawAspect="Content" ObjectID="_1716484297" r:id="rId12"/>
              </w:object>
            </w:r>
            <w:r w:rsidR="00594ED2" w:rsidRPr="00794139">
              <w:rPr>
                <w:rFonts w:hint="cs"/>
                <w:rtl/>
                <w:lang w:bidi="ar-EG"/>
              </w:rPr>
              <w:t xml:space="preserve"> </w:t>
            </w:r>
            <w:r w:rsidR="006945D1" w:rsidRPr="00794139">
              <w:rPr>
                <w:rFonts w:hint="cs"/>
                <w:rtl/>
                <w:lang w:bidi="ar-EG"/>
              </w:rPr>
              <w:t xml:space="preserve">، </w:t>
            </w:r>
            <w:r w:rsidR="006945D1" w:rsidRPr="00794139">
              <w:rPr>
                <w:position w:val="-4"/>
                <w:lang w:bidi="ar-EG"/>
              </w:rPr>
              <w:object w:dxaOrig="260" w:dyaOrig="279" w14:anchorId="0CAA9F93">
                <v:shape id="_x0000_i1027" type="#_x0000_t75" style="width:12.65pt;height:14.4pt" o:ole="">
                  <v:imagedata r:id="rId13" o:title=""/>
                </v:shape>
                <o:OLEObject Type="Embed" ProgID="Equation.3" ShapeID="_x0000_i1027" DrawAspect="Content" ObjectID="_1716484298" r:id="rId14"/>
              </w:object>
            </w:r>
            <w:r w:rsidR="006945D1" w:rsidRPr="00794139">
              <w:rPr>
                <w:rFonts w:hint="cs"/>
                <w:rtl/>
                <w:lang w:bidi="ar-EG"/>
              </w:rPr>
              <w:t xml:space="preserve"> أي نقطة من السلسلة و</w:t>
            </w:r>
            <w:r w:rsidR="00594ED2" w:rsidRPr="00794139">
              <w:rPr>
                <w:rFonts w:hint="cs"/>
                <w:rtl/>
                <w:lang w:bidi="ar-EG"/>
              </w:rPr>
              <w:t>عندها</w:t>
            </w:r>
            <w:r w:rsidR="006945D1" w:rsidRPr="00794139">
              <w:rPr>
                <w:rFonts w:hint="cs"/>
                <w:rtl/>
                <w:lang w:bidi="ar-EG"/>
              </w:rPr>
              <w:t xml:space="preserve"> الشد المماسي</w:t>
            </w:r>
            <w:r w:rsidR="00594ED2" w:rsidRPr="00794139">
              <w:rPr>
                <w:rFonts w:hint="cs"/>
                <w:rtl/>
                <w:lang w:bidi="ar-EG"/>
              </w:rPr>
              <w:t xml:space="preserve"> يكون</w:t>
            </w:r>
            <w:r w:rsidR="006945D1" w:rsidRPr="00794139">
              <w:rPr>
                <w:rFonts w:hint="cs"/>
                <w:rtl/>
                <w:lang w:bidi="ar-EG"/>
              </w:rPr>
              <w:t xml:space="preserve"> </w:t>
            </w:r>
            <w:r w:rsidR="006945D1" w:rsidRPr="00794139">
              <w:rPr>
                <w:position w:val="-4"/>
                <w:lang w:bidi="ar-EG"/>
              </w:rPr>
              <w:object w:dxaOrig="240" w:dyaOrig="279" w14:anchorId="058EA643">
                <v:shape id="_x0000_i1028" type="#_x0000_t75" style="width:12.1pt;height:14.4pt" o:ole="">
                  <v:imagedata r:id="rId15" o:title=""/>
                </v:shape>
                <o:OLEObject Type="Embed" ProgID="Equation.3" ShapeID="_x0000_i1028" DrawAspect="Content" ObjectID="_1716484299" r:id="rId16"/>
              </w:object>
            </w:r>
            <w:r w:rsidR="006945D1" w:rsidRPr="00794139">
              <w:rPr>
                <w:rFonts w:hint="cs"/>
                <w:rtl/>
                <w:lang w:bidi="ar-EG"/>
              </w:rPr>
              <w:t xml:space="preserve"> </w:t>
            </w:r>
            <w:r w:rsidR="00594ED2" w:rsidRPr="00794139">
              <w:rPr>
                <w:rFonts w:hint="cs"/>
                <w:rtl/>
                <w:lang w:bidi="ar-EG"/>
              </w:rPr>
              <w:t>و</w:t>
            </w:r>
            <w:r w:rsidR="00B8644E" w:rsidRPr="00794139">
              <w:rPr>
                <w:rFonts w:hint="cs"/>
                <w:rtl/>
                <w:lang w:bidi="ar-EG"/>
              </w:rPr>
              <w:t xml:space="preserve">وزن الجزء </w:t>
            </w:r>
            <w:r w:rsidR="00B8644E" w:rsidRPr="00794139">
              <w:rPr>
                <w:position w:val="-6"/>
                <w:lang w:bidi="ar-EG"/>
              </w:rPr>
              <w:object w:dxaOrig="200" w:dyaOrig="240" w14:anchorId="7ECC779F">
                <v:shape id="_x0000_i1029" type="#_x0000_t75" style="width:9.8pt;height:12.1pt" o:ole="">
                  <v:imagedata r:id="rId17" o:title=""/>
                </v:shape>
                <o:OLEObject Type="Embed" ProgID="Equation.3" ShapeID="_x0000_i1029" DrawAspect="Content" ObjectID="_1716484300" r:id="rId18"/>
              </w:object>
            </w:r>
            <w:r w:rsidR="00B8644E" w:rsidRPr="00794139">
              <w:rPr>
                <w:rFonts w:hint="cs"/>
                <w:rtl/>
                <w:lang w:bidi="ar-EG"/>
              </w:rPr>
              <w:t xml:space="preserve"> من المنحنى</w:t>
            </w:r>
            <w:r w:rsidR="00594ED2" w:rsidRPr="00794139">
              <w:rPr>
                <w:rFonts w:hint="cs"/>
                <w:rtl/>
                <w:lang w:bidi="ar-EG"/>
              </w:rPr>
              <w:t xml:space="preserve"> هو</w:t>
            </w:r>
            <w:r w:rsidR="00B8644E" w:rsidRPr="00794139">
              <w:rPr>
                <w:rFonts w:hint="cs"/>
                <w:rtl/>
                <w:lang w:bidi="ar-EG"/>
              </w:rPr>
              <w:t xml:space="preserve"> </w:t>
            </w:r>
            <w:r w:rsidR="00B8644E" w:rsidRPr="00794139">
              <w:rPr>
                <w:position w:val="-12"/>
                <w:lang w:bidi="ar-EG"/>
              </w:rPr>
              <w:object w:dxaOrig="420" w:dyaOrig="300" w14:anchorId="051615DD">
                <v:shape id="_x0000_i1030" type="#_x0000_t75" style="width:20.75pt;height:15pt" o:ole="">
                  <v:imagedata r:id="rId19" o:title=""/>
                </v:shape>
                <o:OLEObject Type="Embed" ProgID="Equation.3" ShapeID="_x0000_i1030" DrawAspect="Content" ObjectID="_1716484301" r:id="rId20"/>
              </w:object>
            </w:r>
            <w:r w:rsidR="00B8644E" w:rsidRPr="00794139">
              <w:rPr>
                <w:rFonts w:hint="cs"/>
                <w:rtl/>
                <w:lang w:bidi="ar-EG"/>
              </w:rPr>
              <w:t xml:space="preserve"> حيث </w:t>
            </w:r>
            <w:r w:rsidR="00B8644E" w:rsidRPr="00794139">
              <w:rPr>
                <w:position w:val="-6"/>
                <w:lang w:bidi="ar-EG"/>
              </w:rPr>
              <w:object w:dxaOrig="260" w:dyaOrig="240" w14:anchorId="3B515F94">
                <v:shape id="_x0000_i1031" type="#_x0000_t75" style="width:12.65pt;height:12.1pt" o:ole="">
                  <v:imagedata r:id="rId21" o:title=""/>
                </v:shape>
                <o:OLEObject Type="Embed" ProgID="Equation.3" ShapeID="_x0000_i1031" DrawAspect="Content" ObjectID="_1716484302" r:id="rId22"/>
              </w:object>
            </w:r>
            <w:r w:rsidR="00B8644E" w:rsidRPr="00794139">
              <w:rPr>
                <w:rFonts w:hint="cs"/>
                <w:rtl/>
                <w:lang w:bidi="ar-EG"/>
              </w:rPr>
              <w:t xml:space="preserve"> هي وزن وحدة الأطوال من السلسلة</w:t>
            </w:r>
            <w:r w:rsidR="006945D1" w:rsidRPr="00794139">
              <w:rPr>
                <w:rFonts w:hint="cs"/>
                <w:rtl/>
                <w:lang w:bidi="ar-EG"/>
              </w:rPr>
              <w:t xml:space="preserve">  </w:t>
            </w:r>
            <w:r w:rsidR="006945D1" w:rsidRPr="00794139">
              <w:rPr>
                <w:rFonts w:hint="cs"/>
                <w:b/>
                <w:bCs/>
                <w:rtl/>
                <w:lang w:bidi="ar-EG"/>
              </w:rPr>
              <w:t xml:space="preserve">فإن </w:t>
            </w:r>
            <w:r w:rsidR="00F00564" w:rsidRPr="00794139">
              <w:rPr>
                <w:rFonts w:hint="cs"/>
                <w:b/>
                <w:bCs/>
                <w:rtl/>
                <w:lang w:bidi="ar-EG"/>
              </w:rPr>
              <w:t>ا</w:t>
            </w:r>
            <w:r w:rsidR="0090335F" w:rsidRPr="00794139">
              <w:rPr>
                <w:b/>
                <w:bCs/>
                <w:rtl/>
                <w:lang w:bidi="ar-EG"/>
              </w:rPr>
              <w:t>لمعادلة الذاتية للكتينة</w:t>
            </w:r>
            <w:r w:rsidR="006A5CB6" w:rsidRPr="00794139">
              <w:rPr>
                <w:rFonts w:hint="cs"/>
                <w:b/>
                <w:bCs/>
                <w:rtl/>
                <w:lang w:bidi="ar-EG"/>
              </w:rPr>
              <w:t xml:space="preserve"> تكون</w:t>
            </w:r>
            <w:r w:rsidR="00081D7E" w:rsidRPr="00794139">
              <w:rPr>
                <w:rFonts w:hint="cs"/>
                <w:b/>
                <w:bCs/>
                <w:i/>
                <w:iCs/>
                <w:rtl/>
                <w:lang w:bidi="ar-EG"/>
              </w:rPr>
              <w:t xml:space="preserve"> </w:t>
            </w:r>
            <w:r w:rsidR="00081D7E" w:rsidRPr="00794139">
              <w:rPr>
                <w:b/>
                <w:bCs/>
                <w:i/>
                <w:iCs/>
                <w:lang w:bidi="ar-EG"/>
              </w:rPr>
              <w:t>s=…</w:t>
            </w:r>
          </w:p>
        </w:tc>
      </w:tr>
      <w:tr w:rsidR="005C4EC8" w:rsidRPr="00794139" w14:paraId="7C622A64" w14:textId="77777777" w:rsidTr="008772F1">
        <w:trPr>
          <w:jc w:val="center"/>
        </w:trPr>
        <w:tc>
          <w:tcPr>
            <w:tcW w:w="2605" w:type="dxa"/>
          </w:tcPr>
          <w:p w14:paraId="282DA166" w14:textId="51313A90" w:rsidR="007328D4" w:rsidRPr="00794139" w:rsidRDefault="003904A1" w:rsidP="0091367A">
            <w:pPr>
              <w:shd w:val="clear" w:color="auto" w:fill="FFFFFF"/>
              <w:tabs>
                <w:tab w:val="left" w:pos="2090"/>
              </w:tabs>
              <w:spacing w:line="276" w:lineRule="auto"/>
              <w:rPr>
                <w:i/>
                <w:iCs/>
                <w:lang w:bidi="ar-EG"/>
              </w:rPr>
            </w:pPr>
            <w:r w:rsidRPr="00794139">
              <w:rPr>
                <w:i/>
                <w:iCs/>
                <w:lang w:bidi="ar-EG"/>
              </w:rPr>
              <w:t>A</w:t>
            </w:r>
            <w:r w:rsidR="00A50686" w:rsidRPr="00794139">
              <w:rPr>
                <w:i/>
                <w:iCs/>
                <w:lang w:bidi="ar-EG"/>
              </w:rPr>
              <w:t>.</w:t>
            </w:r>
            <w:r w:rsidRPr="00794139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610" w:type="dxa"/>
            <w:gridSpan w:val="2"/>
          </w:tcPr>
          <w:p w14:paraId="799590E8" w14:textId="68A0798E" w:rsidR="00177F29" w:rsidRPr="00794139" w:rsidRDefault="00501FE0" w:rsidP="0091367A">
            <w:pPr>
              <w:shd w:val="clear" w:color="auto" w:fill="FFFFFF"/>
              <w:tabs>
                <w:tab w:val="left" w:pos="1960"/>
              </w:tabs>
              <w:spacing w:line="276" w:lineRule="auto"/>
              <w:rPr>
                <w:i/>
                <w:lang w:bidi="ar-EG"/>
              </w:rPr>
            </w:pPr>
            <w:r w:rsidRPr="00794139">
              <w:rPr>
                <w:i/>
                <w:iCs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79E4FFBA" w14:textId="7C41FEE4" w:rsidR="007328D4" w:rsidRPr="00794139" w:rsidRDefault="00501FE0" w:rsidP="0091367A">
            <w:pPr>
              <w:shd w:val="clear" w:color="auto" w:fill="FFFFFF"/>
              <w:spacing w:line="276" w:lineRule="auto"/>
              <w:rPr>
                <w:i/>
                <w:iCs/>
                <w:lang w:bidi="ar-EG"/>
              </w:rPr>
            </w:pPr>
            <w:r w:rsidRPr="00794139">
              <w:rPr>
                <w:i/>
                <w:iCs/>
                <w:lang w:bidi="ar-EG"/>
              </w:rPr>
              <w:t>C.</w:t>
            </w:r>
            <w:r w:rsidR="00F00564" w:rsidRPr="00794139">
              <w:rPr>
                <w:i/>
                <w:iCs/>
                <w:lang w:bidi="ar-EG"/>
              </w:rPr>
              <w:t xml:space="preserve">    </w:t>
            </w:r>
            <w:r w:rsidRPr="00794139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7CAC6315" w14:textId="24B3871B" w:rsidR="007328D4" w:rsidRPr="00794139" w:rsidRDefault="00501FE0" w:rsidP="0091367A">
            <w:pPr>
              <w:shd w:val="clear" w:color="auto" w:fill="FFFFFF"/>
              <w:tabs>
                <w:tab w:val="left" w:pos="2131"/>
              </w:tabs>
              <w:spacing w:line="276" w:lineRule="auto"/>
              <w:rPr>
                <w:i/>
                <w:iCs/>
                <w:lang w:bidi="ar-EG"/>
              </w:rPr>
            </w:pPr>
            <w:r w:rsidRPr="00794139">
              <w:rPr>
                <w:i/>
                <w:iCs/>
                <w:lang w:bidi="ar-EG"/>
              </w:rPr>
              <w:t>D.</w:t>
            </w:r>
            <w:r w:rsidR="00081D7E" w:rsidRPr="00794139">
              <w:rPr>
                <w:i/>
                <w:iCs/>
                <w:lang w:bidi="ar-EG"/>
              </w:rPr>
              <w:t xml:space="preserve">   </w:t>
            </w:r>
            <w:r w:rsidRPr="00794139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794139" w14:paraId="2EF5FAE8" w14:textId="77777777" w:rsidTr="008772F1">
        <w:trPr>
          <w:jc w:val="center"/>
        </w:trPr>
        <w:tc>
          <w:tcPr>
            <w:tcW w:w="10885" w:type="dxa"/>
            <w:gridSpan w:val="5"/>
          </w:tcPr>
          <w:p w14:paraId="36D89C6E" w14:textId="32960958" w:rsidR="005A0A1F" w:rsidRPr="00794139" w:rsidRDefault="003D6A74" w:rsidP="0091367A">
            <w:pPr>
              <w:pStyle w:val="ListParagraph"/>
              <w:shd w:val="clear" w:color="auto" w:fill="FFFFFF"/>
              <w:tabs>
                <w:tab w:val="left" w:pos="780"/>
              </w:tabs>
              <w:bidi/>
              <w:spacing w:line="276" w:lineRule="auto"/>
              <w:ind w:left="360" w:hanging="360"/>
              <w:jc w:val="both"/>
              <w:rPr>
                <w:i/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 xml:space="preserve">12. </w:t>
            </w:r>
            <w:r w:rsidR="000304E2" w:rsidRPr="00794139">
              <w:rPr>
                <w:rFonts w:hint="cs"/>
                <w:rtl/>
                <w:lang w:bidi="ar-EG"/>
              </w:rPr>
              <w:t xml:space="preserve">و منها نجد أن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0304E2" w:rsidRPr="00794139">
              <w:rPr>
                <w:rFonts w:hint="cs"/>
                <w:i/>
                <w:rtl/>
                <w:lang w:bidi="ar-EG"/>
              </w:rPr>
              <w:t xml:space="preserve"> و زاوية الميل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</m:oMath>
            <w:r w:rsidR="000304E2" w:rsidRPr="00794139">
              <w:rPr>
                <w:rFonts w:hint="cs"/>
                <w:i/>
                <w:rtl/>
                <w:lang w:bidi="ar-EG"/>
              </w:rPr>
              <w:t xml:space="preserve"> تكون.......</w:t>
            </w:r>
          </w:p>
        </w:tc>
      </w:tr>
      <w:tr w:rsidR="00F23B3F" w:rsidRPr="00794139" w14:paraId="42042066" w14:textId="77777777" w:rsidTr="008772F1">
        <w:trPr>
          <w:jc w:val="center"/>
        </w:trPr>
        <w:tc>
          <w:tcPr>
            <w:tcW w:w="2605" w:type="dxa"/>
          </w:tcPr>
          <w:p w14:paraId="2DA7730B" w14:textId="525722CB" w:rsidR="00F23B3F" w:rsidRPr="00794139" w:rsidRDefault="00F23B3F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i/>
                <w:iCs/>
                <w:lang w:bidi="ar-EG"/>
              </w:rPr>
              <w:lastRenderedPageBreak/>
              <w:t xml:space="preserve">A.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610" w:type="dxa"/>
            <w:gridSpan w:val="2"/>
          </w:tcPr>
          <w:p w14:paraId="0BF541E5" w14:textId="3D583DC7" w:rsidR="00F23B3F" w:rsidRPr="00794139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5AED99F3" w14:textId="01A083D0" w:rsidR="00F23B3F" w:rsidRPr="00794139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>C.   y</w:t>
            </w:r>
            <m:oMath>
              <m:r>
                <w:rPr>
                  <w:rFonts w:ascii="Cambria Math" w:hAnsi="Cambria Math"/>
                  <w:lang w:bidi="ar-EG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6837DC1D" w14:textId="02ED02C4" w:rsidR="00F23B3F" w:rsidRPr="00794139" w:rsidRDefault="00F23B3F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 xml:space="preserve">D.  </w:t>
            </w:r>
            <m:oMath>
              <m:r>
                <w:rPr>
                  <w:rFonts w:ascii="Cambria Math" w:hAnsi="Cambria Math"/>
                  <w:lang w:bidi="ar-EG"/>
                </w:rPr>
                <m:t xml:space="preserve">y=c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794139" w14:paraId="608A714C" w14:textId="77777777" w:rsidTr="008772F1">
        <w:trPr>
          <w:jc w:val="center"/>
        </w:trPr>
        <w:tc>
          <w:tcPr>
            <w:tcW w:w="10885" w:type="dxa"/>
            <w:gridSpan w:val="5"/>
          </w:tcPr>
          <w:p w14:paraId="335BB70E" w14:textId="4BEEF6DE" w:rsidR="005A0A1F" w:rsidRPr="00794139" w:rsidRDefault="005A0A1F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794139">
              <w:rPr>
                <w:rFonts w:ascii="Cambria" w:eastAsia="Calibri" w:hAnsi="Cambria"/>
              </w:rPr>
              <w:t xml:space="preserve"> </w:t>
            </w:r>
            <w:r w:rsidR="00D50084" w:rsidRPr="00794139">
              <w:rPr>
                <w:rFonts w:ascii="Cambria" w:eastAsia="Calibri" w:hAnsi="Cambria" w:hint="cs"/>
                <w:rtl/>
              </w:rPr>
              <w:t xml:space="preserve">13. </w:t>
            </w:r>
            <w:r w:rsidR="008B3DBF" w:rsidRPr="00794139">
              <w:rPr>
                <w:rFonts w:hint="cs"/>
                <w:rtl/>
                <w:lang w:bidi="ar-EG"/>
              </w:rPr>
              <w:t xml:space="preserve">و منها نجد أن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8B3DBF" w:rsidRPr="00794139">
              <w:rPr>
                <w:rFonts w:hint="cs"/>
                <w:i/>
                <w:rtl/>
                <w:lang w:bidi="ar-EG"/>
              </w:rPr>
              <w:t xml:space="preserve"> و زاوية الميل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ψ</m:t>
              </m:r>
            </m:oMath>
            <w:r w:rsidR="008B3DBF" w:rsidRPr="00794139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F97087" w:rsidRPr="00794139">
              <w:rPr>
                <w:rFonts w:hint="cs"/>
                <w:i/>
                <w:rtl/>
                <w:lang w:bidi="ar-EG"/>
              </w:rPr>
              <w:t xml:space="preserve">  </w:t>
            </w:r>
            <w:r w:rsidR="008B3DBF" w:rsidRPr="00794139">
              <w:rPr>
                <w:rFonts w:hint="cs"/>
                <w:i/>
                <w:rtl/>
                <w:lang w:bidi="ar-EG"/>
              </w:rPr>
              <w:t>.......</w:t>
            </w:r>
            <w:r w:rsidR="00F97087" w:rsidRPr="00794139">
              <w:rPr>
                <w:rFonts w:ascii="Cambria" w:eastAsia="Calibri" w:hAnsi="Cambria"/>
                <w:i/>
                <w:iCs/>
                <w:lang w:bidi="ar-EG"/>
              </w:rPr>
              <w:t>x=</w:t>
            </w:r>
          </w:p>
        </w:tc>
      </w:tr>
      <w:tr w:rsidR="00A50686" w:rsidRPr="00794139" w14:paraId="044D8835" w14:textId="77777777" w:rsidTr="008772F1">
        <w:trPr>
          <w:jc w:val="center"/>
        </w:trPr>
        <w:tc>
          <w:tcPr>
            <w:tcW w:w="2605" w:type="dxa"/>
          </w:tcPr>
          <w:p w14:paraId="3A2948F3" w14:textId="6EB2EC31" w:rsidR="00A50686" w:rsidRPr="00794139" w:rsidRDefault="00A50686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i/>
                <w:iCs/>
                <w:lang w:bidi="ar-EG"/>
              </w:rPr>
              <w:t>A</w:t>
            </w:r>
            <w:r w:rsidR="00AD6453" w:rsidRPr="00794139">
              <w:rPr>
                <w:i/>
                <w:iCs/>
                <w:lang w:bidi="ar-EG"/>
              </w:rPr>
              <w:t>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 xml:space="preserve">ψ+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610" w:type="dxa"/>
            <w:gridSpan w:val="2"/>
          </w:tcPr>
          <w:p w14:paraId="5CE07209" w14:textId="75BA018F" w:rsidR="00A50686" w:rsidRPr="00794139" w:rsidRDefault="00A50686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>B.</w:t>
            </w:r>
            <w:r w:rsidR="00AD6453" w:rsidRPr="00794139">
              <w:rPr>
                <w:i/>
                <w:iCs/>
                <w:lang w:bidi="ar-EG"/>
              </w:rPr>
              <w:t xml:space="preserve">  </w:t>
            </w:r>
            <w:r w:rsidR="00404B9D" w:rsidRPr="00794139">
              <w:rPr>
                <w:i/>
                <w:iCs/>
                <w:lang w:bidi="ar-EG"/>
              </w:rPr>
              <w:t xml:space="preserve">   </w:t>
            </w:r>
            <m:oMath>
              <m:r>
                <w:rPr>
                  <w:rFonts w:ascii="Cambria Math" w:hAnsi="Cambria Math"/>
                  <w:lang w:bidi="ar-EG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2983A25B" w14:textId="3DE905D5" w:rsidR="00A50686" w:rsidRPr="00794139" w:rsidRDefault="00A50686" w:rsidP="0091367A">
            <w:pPr>
              <w:pStyle w:val="ListParagraph"/>
              <w:spacing w:line="276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>C.</w:t>
            </w:r>
            <w:r w:rsidR="00AD6453" w:rsidRPr="00794139">
              <w:rPr>
                <w:i/>
                <w:iCs/>
                <w:lang w:bidi="ar-EG"/>
              </w:rPr>
              <w:t xml:space="preserve"> </w:t>
            </w:r>
            <w:r w:rsidRPr="00794139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970" w:type="dxa"/>
          </w:tcPr>
          <w:p w14:paraId="39F843CB" w14:textId="49F45D89" w:rsidR="00A50686" w:rsidRPr="00794139" w:rsidRDefault="00A50686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>D.</w:t>
            </w:r>
            <w:r w:rsidR="00AD6453" w:rsidRPr="00794139">
              <w:rPr>
                <w:i/>
                <w:iCs/>
                <w:lang w:bidi="ar-EG"/>
              </w:rPr>
              <w:t xml:space="preserve"> </w:t>
            </w:r>
            <w:r w:rsidR="00404B9D" w:rsidRPr="00794139">
              <w:rPr>
                <w:i/>
                <w:iCs/>
                <w:lang w:bidi="ar-EG"/>
              </w:rPr>
              <w:t xml:space="preserve">    </w:t>
            </w:r>
            <m:oMath>
              <m:r>
                <w:rPr>
                  <w:rFonts w:ascii="Cambria Math" w:hAnsi="Cambria Math"/>
                  <w:lang w:bidi="ar-EG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ψ</m:t>
                  </m:r>
                </m:e>
              </m:func>
            </m:oMath>
          </w:p>
        </w:tc>
      </w:tr>
      <w:tr w:rsidR="005A0A1F" w:rsidRPr="00794139" w14:paraId="1A78BA64" w14:textId="77777777" w:rsidTr="008772F1">
        <w:trPr>
          <w:jc w:val="center"/>
        </w:trPr>
        <w:tc>
          <w:tcPr>
            <w:tcW w:w="10885" w:type="dxa"/>
            <w:gridSpan w:val="5"/>
          </w:tcPr>
          <w:p w14:paraId="2D6F1B58" w14:textId="1E8CC5BB" w:rsidR="005A0A1F" w:rsidRPr="00794139" w:rsidRDefault="00D3135F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14. </w:t>
            </w:r>
            <w:r w:rsidR="00BC102D" w:rsidRPr="00794139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BC102D" w:rsidRPr="00794139">
              <w:rPr>
                <w:rFonts w:hint="cs"/>
                <w:rtl/>
                <w:lang w:bidi="ar-EG"/>
              </w:rPr>
              <w:t xml:space="preserve">و أيضاً العلاقة بين 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BC102D" w:rsidRPr="00794139">
              <w:rPr>
                <w:rFonts w:hint="cs"/>
                <w:i/>
                <w:rtl/>
                <w:lang w:bidi="ar-EG"/>
              </w:rPr>
              <w:t xml:space="preserve"> و 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BC102D" w:rsidRPr="00794139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F97087" w:rsidRPr="00794139">
              <w:rPr>
                <w:rFonts w:hint="cs"/>
                <w:i/>
                <w:rtl/>
                <w:lang w:bidi="ar-EG"/>
              </w:rPr>
              <w:t xml:space="preserve">   </w:t>
            </w:r>
            <w:r w:rsidR="00BC102D" w:rsidRPr="00794139">
              <w:rPr>
                <w:rFonts w:hint="cs"/>
                <w:i/>
                <w:rtl/>
                <w:lang w:bidi="ar-EG"/>
              </w:rPr>
              <w:t>.......</w:t>
            </w:r>
            <w:r w:rsidR="00F97087" w:rsidRPr="00794139">
              <w:rPr>
                <w:i/>
                <w:lang w:bidi="ar-EG"/>
              </w:rPr>
              <w:t>x=</w:t>
            </w:r>
          </w:p>
        </w:tc>
      </w:tr>
      <w:tr w:rsidR="005C4EC8" w:rsidRPr="00794139" w14:paraId="37F894B4" w14:textId="77777777" w:rsidTr="008772F1">
        <w:trPr>
          <w:jc w:val="center"/>
        </w:trPr>
        <w:tc>
          <w:tcPr>
            <w:tcW w:w="2605" w:type="dxa"/>
          </w:tcPr>
          <w:p w14:paraId="24934361" w14:textId="380A8537" w:rsidR="005A0A1F" w:rsidRPr="00794139" w:rsidRDefault="00F97087" w:rsidP="0091367A">
            <w:pPr>
              <w:pStyle w:val="ListParagraph"/>
              <w:spacing w:line="276" w:lineRule="auto"/>
              <w:ind w:left="521" w:hanging="461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r>
                <w:rPr>
                  <w:rFonts w:ascii="Cambria Math" w:eastAsia="Calibri" w:hAnsi="Cambria Math"/>
                </w:rPr>
                <m:t>s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610" w:type="dxa"/>
            <w:gridSpan w:val="2"/>
          </w:tcPr>
          <w:p w14:paraId="408CAACB" w14:textId="12A1D2BD" w:rsidR="005A0A1F" w:rsidRPr="00794139" w:rsidRDefault="00F97087" w:rsidP="0091367A">
            <w:pPr>
              <w:spacing w:line="276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794139">
              <w:rPr>
                <w:rFonts w:ascii="Cambria" w:eastAsia="Calibri" w:hAnsi="Cambria"/>
                <w:i/>
                <w:lang w:bidi="ar-EG"/>
              </w:rPr>
              <w:t xml:space="preserve">B.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700" w:type="dxa"/>
          </w:tcPr>
          <w:p w14:paraId="6F80FD51" w14:textId="651E6869" w:rsidR="005A0A1F" w:rsidRPr="00794139" w:rsidRDefault="00F97087" w:rsidP="0091367A">
            <w:pPr>
              <w:pStyle w:val="ListParagraph"/>
              <w:spacing w:line="276" w:lineRule="auto"/>
              <w:ind w:left="1140" w:hanging="1140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</w:p>
        </w:tc>
        <w:tc>
          <w:tcPr>
            <w:tcW w:w="2970" w:type="dxa"/>
          </w:tcPr>
          <w:p w14:paraId="428308E2" w14:textId="5A98767C" w:rsidR="005A0A1F" w:rsidRPr="00794139" w:rsidRDefault="00F9708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  <w:r w:rsidRPr="00794139">
              <w:rPr>
                <w:rFonts w:ascii="Cambria" w:eastAsia="Calibri" w:hAnsi="Cambria"/>
              </w:rPr>
              <w:t xml:space="preserve"> </w:t>
            </w:r>
          </w:p>
        </w:tc>
      </w:tr>
      <w:tr w:rsidR="005A0A1F" w:rsidRPr="00794139" w14:paraId="42AC027F" w14:textId="77777777" w:rsidTr="008772F1">
        <w:trPr>
          <w:jc w:val="center"/>
        </w:trPr>
        <w:tc>
          <w:tcPr>
            <w:tcW w:w="10885" w:type="dxa"/>
            <w:gridSpan w:val="5"/>
          </w:tcPr>
          <w:p w14:paraId="566D859F" w14:textId="6B0D331F" w:rsidR="005A0A1F" w:rsidRPr="00794139" w:rsidRDefault="00D3135F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15. </w:t>
            </w:r>
            <w:r w:rsidR="00404B9D" w:rsidRPr="00794139">
              <w:rPr>
                <w:rFonts w:ascii="Cambria" w:eastAsia="Calibri" w:hAnsi="Cambria" w:hint="cs"/>
                <w:rtl/>
                <w:lang w:bidi="ar-EG"/>
              </w:rPr>
              <w:t>و أخيراً يوجد علاقة أخرى بين</w:t>
            </w:r>
            <w:r w:rsidR="002F1530" w:rsidRPr="00794139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404B9D" w:rsidRPr="00794139">
              <w:rPr>
                <w:rFonts w:hint="cs"/>
                <w:rtl/>
                <w:lang w:bidi="ar-EG"/>
              </w:rPr>
              <w:t xml:space="preserve">الإحداثى </w:t>
            </w:r>
            <m:oMath>
              <m:r>
                <w:rPr>
                  <w:rFonts w:ascii="Cambria Math" w:hAnsi="Cambria Math"/>
                  <w:lang w:bidi="ar-EG"/>
                </w:rPr>
                <m:t>x</m:t>
              </m:r>
            </m:oMath>
            <w:r w:rsidR="00404B9D" w:rsidRPr="00794139">
              <w:rPr>
                <w:rFonts w:hint="cs"/>
                <w:i/>
                <w:rtl/>
                <w:lang w:bidi="ar-EG"/>
              </w:rPr>
              <w:t xml:space="preserve"> و </w:t>
            </w:r>
            <w:r w:rsidR="00404B9D" w:rsidRPr="00794139">
              <w:rPr>
                <w:rFonts w:hint="cs"/>
                <w:rtl/>
                <w:lang w:bidi="ar-EG"/>
              </w:rPr>
              <w:t xml:space="preserve">الإحداثى </w:t>
            </w:r>
            <m:oMath>
              <m:r>
                <w:rPr>
                  <w:rFonts w:ascii="Cambria Math" w:hAnsi="Cambria Math"/>
                  <w:lang w:bidi="ar-EG"/>
                </w:rPr>
                <m:t>y</m:t>
              </m:r>
            </m:oMath>
            <w:r w:rsidR="00404B9D" w:rsidRPr="00794139">
              <w:rPr>
                <w:rFonts w:hint="cs"/>
                <w:i/>
                <w:rtl/>
                <w:lang w:bidi="ar-EG"/>
              </w:rPr>
              <w:t xml:space="preserve"> تكون</w:t>
            </w:r>
            <w:r w:rsidR="00404B9D" w:rsidRPr="00794139">
              <w:rPr>
                <w:rFonts w:ascii="Cambria" w:eastAsia="Calibri" w:hAnsi="Cambria" w:hint="cs"/>
                <w:rtl/>
                <w:lang w:bidi="ar-EG"/>
              </w:rPr>
              <w:t>........</w:t>
            </w:r>
          </w:p>
        </w:tc>
      </w:tr>
      <w:tr w:rsidR="00DE659D" w:rsidRPr="00794139" w14:paraId="410158B6" w14:textId="77777777" w:rsidTr="008772F1">
        <w:trPr>
          <w:jc w:val="center"/>
        </w:trPr>
        <w:tc>
          <w:tcPr>
            <w:tcW w:w="2605" w:type="dxa"/>
          </w:tcPr>
          <w:p w14:paraId="5BE8A4E4" w14:textId="465DE426" w:rsidR="00DE659D" w:rsidRPr="00794139" w:rsidRDefault="00DE659D" w:rsidP="0091367A">
            <w:pPr>
              <w:spacing w:line="276" w:lineRule="auto"/>
              <w:jc w:val="both"/>
              <w:rPr>
                <w:rFonts w:ascii="Calibri" w:eastAsia="Calibri" w:hAnsi="Calibri" w:cs="Arial"/>
                <w:i/>
              </w:rPr>
            </w:pPr>
            <w:r w:rsidRPr="00794139">
              <w:rPr>
                <w:i/>
                <w:iCs/>
                <w:lang w:bidi="ar-EG"/>
              </w:rPr>
              <w:t xml:space="preserve">A.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x=c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610" w:type="dxa"/>
            <w:gridSpan w:val="2"/>
          </w:tcPr>
          <w:p w14:paraId="070AA81B" w14:textId="2D1A2B75" w:rsidR="00DE659D" w:rsidRPr="00794139" w:rsidRDefault="00DE659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 xml:space="preserve">B. 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3EDFCF27" w14:textId="1CD6382D" w:rsidR="00DE659D" w:rsidRPr="00794139" w:rsidRDefault="00DE659D" w:rsidP="0091367A">
            <w:pPr>
              <w:pStyle w:val="ListParagraph"/>
              <w:spacing w:line="276" w:lineRule="auto"/>
              <w:ind w:left="1140" w:hanging="1069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>C.   y</w:t>
            </w:r>
            <m:oMath>
              <m:r>
                <w:rPr>
                  <w:rFonts w:ascii="Cambria Math" w:hAnsi="Cambria Math"/>
                  <w:lang w:bidi="ar-EG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s</m:t>
                      </m:r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2B1ADF9D" w14:textId="67C542A8" w:rsidR="00DE659D" w:rsidRPr="00794139" w:rsidRDefault="00DE659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i/>
                <w:iCs/>
                <w:lang w:bidi="ar-EG"/>
              </w:rPr>
              <w:t xml:space="preserve">D.  </w:t>
            </w:r>
            <m:oMath>
              <m:r>
                <w:rPr>
                  <w:rFonts w:ascii="Cambria Math" w:hAnsi="Cambria Math"/>
                  <w:lang w:bidi="ar-EG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bidi="ar-EG"/>
                    </w:rPr>
                    <m:t>sinh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bidi="ar-EG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bidi="ar-EG"/>
                        </w:rPr>
                        <m:t>c</m:t>
                      </m:r>
                    </m:den>
                  </m:f>
                </m:e>
              </m:func>
            </m:oMath>
          </w:p>
        </w:tc>
      </w:tr>
      <w:tr w:rsidR="00B42FA4" w:rsidRPr="00794139" w14:paraId="21373654" w14:textId="77777777" w:rsidTr="008772F1">
        <w:trPr>
          <w:jc w:val="center"/>
        </w:trPr>
        <w:tc>
          <w:tcPr>
            <w:tcW w:w="10885" w:type="dxa"/>
            <w:gridSpan w:val="5"/>
          </w:tcPr>
          <w:p w14:paraId="207AC729" w14:textId="54D72214" w:rsidR="00B42FA4" w:rsidRPr="00794139" w:rsidRDefault="00B42FA4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>16. معادلتى الحركة لجسيم يتحرك على السطح الداخلى لمنحنى أملس هى.......</w:t>
            </w:r>
          </w:p>
        </w:tc>
      </w:tr>
      <w:tr w:rsidR="00B42FA4" w:rsidRPr="00794139" w14:paraId="49EB2649" w14:textId="77777777" w:rsidTr="008772F1">
        <w:trPr>
          <w:jc w:val="center"/>
        </w:trPr>
        <w:tc>
          <w:tcPr>
            <w:tcW w:w="2605" w:type="dxa"/>
          </w:tcPr>
          <w:p w14:paraId="52039748" w14:textId="4B78388E" w:rsidR="00B42FA4" w:rsidRPr="00794139" w:rsidRDefault="00323164" w:rsidP="0091367A">
            <w:pPr>
              <w:tabs>
                <w:tab w:val="left" w:pos="5971"/>
              </w:tabs>
              <w:spacing w:line="276" w:lineRule="auto"/>
              <w:rPr>
                <w:sz w:val="22"/>
                <w:szCs w:val="22"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A.  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  <w:r w:rsidR="00B42FA4" w:rsidRPr="00794139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610" w:type="dxa"/>
            <w:gridSpan w:val="2"/>
          </w:tcPr>
          <w:p w14:paraId="6ECF93AC" w14:textId="3C3DAC50" w:rsidR="00B42FA4" w:rsidRPr="00794139" w:rsidRDefault="005B0102" w:rsidP="0091367A">
            <w:pPr>
              <w:spacing w:line="276" w:lineRule="auto"/>
              <w:jc w:val="both"/>
              <w:rPr>
                <w:i/>
                <w:sz w:val="22"/>
                <w:szCs w:val="22"/>
                <w:lang w:bidi="ar-EG"/>
              </w:rPr>
            </w:pPr>
            <w:r w:rsidRPr="00794139">
              <w:rPr>
                <w:i/>
                <w:iCs/>
                <w:sz w:val="22"/>
                <w:szCs w:val="22"/>
                <w:lang w:bidi="ar-EG"/>
              </w:rPr>
              <w:t>B.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  <w:r w:rsidRPr="00794139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</w:tc>
        <w:tc>
          <w:tcPr>
            <w:tcW w:w="2700" w:type="dxa"/>
          </w:tcPr>
          <w:p w14:paraId="09A48F54" w14:textId="66470A70" w:rsidR="00B42FA4" w:rsidRPr="00794139" w:rsidRDefault="00AE0DE5" w:rsidP="0091367A">
            <w:pPr>
              <w:pStyle w:val="ListParagraph"/>
              <w:spacing w:line="276" w:lineRule="auto"/>
              <w:ind w:left="1140" w:hanging="1069"/>
              <w:rPr>
                <w:i/>
                <w:iCs/>
                <w:sz w:val="22"/>
                <w:szCs w:val="22"/>
                <w:lang w:bidi="ar-EG"/>
              </w:rPr>
            </w:pPr>
            <w:r w:rsidRPr="00794139">
              <w:rPr>
                <w:i/>
                <w:iCs/>
                <w:sz w:val="22"/>
                <w:szCs w:val="22"/>
                <w:lang w:bidi="ar-EG"/>
              </w:rPr>
              <w:t>C</w:t>
            </w:r>
            <w:r w:rsidR="005B0102" w:rsidRPr="00794139">
              <w:rPr>
                <w:i/>
                <w:iCs/>
                <w:sz w:val="22"/>
                <w:szCs w:val="22"/>
                <w:lang w:bidi="ar-EG"/>
              </w:rPr>
              <w:t xml:space="preserve">.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  <w:p w14:paraId="2C612A9E" w14:textId="31025828" w:rsidR="005B0102" w:rsidRPr="00794139" w:rsidRDefault="00D1213B" w:rsidP="0091367A">
            <w:pPr>
              <w:spacing w:line="276" w:lineRule="auto"/>
              <w:rPr>
                <w:i/>
                <w:iCs/>
                <w:sz w:val="22"/>
                <w:szCs w:val="22"/>
                <w:lang w:bidi="ar-EG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s</m:t>
                        </m:r>
                      </m:e>
                    </m:acc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/ρ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mg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970" w:type="dxa"/>
          </w:tcPr>
          <w:p w14:paraId="26ACB010" w14:textId="196E2E39" w:rsidR="00B42FA4" w:rsidRPr="00794139" w:rsidRDefault="00AE0DE5" w:rsidP="0091367A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bidi="ar-EG"/>
              </w:rPr>
            </w:pPr>
            <w:r w:rsidRPr="00794139">
              <w:rPr>
                <w:i/>
                <w:iCs/>
                <w:sz w:val="22"/>
                <w:szCs w:val="22"/>
                <w:lang w:bidi="ar-EG"/>
              </w:rPr>
              <w:t>D</w:t>
            </w:r>
            <w:r w:rsidR="005B0102" w:rsidRPr="00794139">
              <w:rPr>
                <w:i/>
                <w:iCs/>
                <w:sz w:val="22"/>
                <w:szCs w:val="22"/>
                <w:lang w:bidi="ar-EG"/>
              </w:rPr>
              <w:t xml:space="preserve">.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=R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  <w:r w:rsidR="005B0102" w:rsidRPr="00794139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  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s</m:t>
                      </m:r>
                    </m:e>
                  </m:acc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/ρ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ψ</m:t>
                  </m:r>
                </m:e>
              </m:func>
            </m:oMath>
          </w:p>
        </w:tc>
      </w:tr>
      <w:tr w:rsidR="00004B50" w:rsidRPr="00794139" w14:paraId="73DA7E90" w14:textId="77777777" w:rsidTr="008772F1">
        <w:trPr>
          <w:jc w:val="center"/>
        </w:trPr>
        <w:tc>
          <w:tcPr>
            <w:tcW w:w="10885" w:type="dxa"/>
            <w:gridSpan w:val="5"/>
          </w:tcPr>
          <w:p w14:paraId="02E3AFC3" w14:textId="069F2360" w:rsidR="00004B50" w:rsidRPr="00794139" w:rsidRDefault="00004B50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>17. و ي</w:t>
            </w:r>
            <w:r w:rsidR="001A2726" w:rsidRPr="00794139">
              <w:rPr>
                <w:rFonts w:hint="cs"/>
                <w:rtl/>
                <w:lang w:bidi="ar-EG"/>
              </w:rPr>
              <w:t>كون</w:t>
            </w:r>
            <w:r w:rsidRPr="00794139">
              <w:rPr>
                <w:rFonts w:hint="cs"/>
                <w:rtl/>
                <w:lang w:bidi="ar-EG"/>
              </w:rPr>
              <w:t xml:space="preserve"> نصف قطر التقوس</w:t>
            </w:r>
            <w:r w:rsidR="001A2726" w:rsidRPr="00794139">
              <w:rPr>
                <w:rFonts w:hint="cs"/>
                <w:rtl/>
                <w:lang w:bidi="ar-EG"/>
              </w:rPr>
              <w:t>..........</w:t>
            </w:r>
            <w:r w:rsidRPr="00794139">
              <w:rPr>
                <w:rFonts w:hint="cs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ρ</m:t>
              </m:r>
              <m:r>
                <w:rPr>
                  <w:rFonts w:ascii="Cambria Math" w:hAnsi="Cambria Math"/>
                  <w:lang w:bidi="ar-EG"/>
                </w:rPr>
                <m:t>=</m:t>
              </m:r>
            </m:oMath>
            <w:r w:rsidRPr="00794139">
              <w:rPr>
                <w:rFonts w:hint="cs"/>
                <w:rtl/>
                <w:lang w:bidi="ar-EG"/>
              </w:rPr>
              <w:t xml:space="preserve">  </w:t>
            </w:r>
          </w:p>
        </w:tc>
      </w:tr>
      <w:tr w:rsidR="00E6174A" w:rsidRPr="00794139" w14:paraId="68887E28" w14:textId="77777777" w:rsidTr="008772F1">
        <w:trPr>
          <w:jc w:val="center"/>
        </w:trPr>
        <w:tc>
          <w:tcPr>
            <w:tcW w:w="2605" w:type="dxa"/>
          </w:tcPr>
          <w:p w14:paraId="52033074" w14:textId="4F230DDD" w:rsidR="00E6174A" w:rsidRPr="00794139" w:rsidRDefault="00AE0DE5" w:rsidP="0091367A">
            <w:pPr>
              <w:tabs>
                <w:tab w:val="left" w:pos="5971"/>
              </w:tabs>
              <w:spacing w:line="276" w:lineRule="auto"/>
              <w:rPr>
                <w:sz w:val="20"/>
                <w:szCs w:val="20"/>
                <w:lang w:bidi="ar-EG"/>
              </w:rPr>
            </w:pPr>
            <w:r w:rsidRPr="00794139">
              <w:rPr>
                <w:sz w:val="20"/>
                <w:szCs w:val="20"/>
                <w:lang w:bidi="ar-EG"/>
              </w:rPr>
              <w:t xml:space="preserve">A. </w:t>
            </w:r>
            <w:r w:rsidRPr="00794139">
              <w:rPr>
                <w:rFonts w:ascii="Cambria Math" w:hAnsi="Cambria Math"/>
                <w:i/>
                <w:sz w:val="20"/>
                <w:szCs w:val="20"/>
                <w:lang w:bidi="ar-EG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610" w:type="dxa"/>
            <w:gridSpan w:val="2"/>
          </w:tcPr>
          <w:p w14:paraId="6EC2F85D" w14:textId="77777777" w:rsidR="00AE0DE5" w:rsidRPr="00794139" w:rsidRDefault="001A2726" w:rsidP="0091367A">
            <w:pPr>
              <w:spacing w:line="276" w:lineRule="auto"/>
              <w:jc w:val="both"/>
              <w:rPr>
                <w:rFonts w:ascii="Cambria Math" w:hAnsi="Cambria Math"/>
                <w:i/>
                <w:sz w:val="20"/>
                <w:szCs w:val="20"/>
                <w:lang w:bidi="ar-EG"/>
              </w:rPr>
            </w:pPr>
            <w:r w:rsidRPr="00794139">
              <w:rPr>
                <w:sz w:val="20"/>
                <w:szCs w:val="20"/>
                <w:lang w:bidi="ar-EG"/>
              </w:rPr>
              <w:t>B.</w:t>
            </w:r>
          </w:p>
          <w:p w14:paraId="5F66C322" w14:textId="33DA5A37" w:rsidR="00E6174A" w:rsidRPr="00794139" w:rsidRDefault="00873018" w:rsidP="0091367A">
            <w:pPr>
              <w:spacing w:line="276" w:lineRule="auto"/>
              <w:jc w:val="both"/>
              <w:rPr>
                <w:i/>
                <w:iCs/>
                <w:sz w:val="20"/>
                <w:szCs w:val="20"/>
                <w:lang w:bidi="ar-EG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d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/>
                                            <w:sz w:val="20"/>
                                            <w:szCs w:val="20"/>
                                            <w:lang w:bidi="ar-EG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d</m:t>
                    </m:r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700" w:type="dxa"/>
          </w:tcPr>
          <w:p w14:paraId="0458C5E6" w14:textId="1A393F3B" w:rsidR="00E6174A" w:rsidRPr="00794139" w:rsidRDefault="00AE0DE5" w:rsidP="0091367A">
            <w:pPr>
              <w:spacing w:line="276" w:lineRule="auto"/>
              <w:rPr>
                <w:sz w:val="20"/>
                <w:szCs w:val="20"/>
                <w:lang w:bidi="ar-EG"/>
              </w:rPr>
            </w:pPr>
            <w:r w:rsidRPr="00794139">
              <w:rPr>
                <w:sz w:val="20"/>
                <w:szCs w:val="20"/>
                <w:lang w:bidi="ar-EG"/>
              </w:rPr>
              <w:t xml:space="preserve">C. </w:t>
            </w:r>
            <w:r w:rsidRPr="00794139">
              <w:rPr>
                <w:rFonts w:ascii="Cambria Math" w:hAnsi="Cambria Math"/>
                <w:i/>
                <w:sz w:val="20"/>
                <w:szCs w:val="20"/>
                <w:lang w:bidi="ar-EG"/>
              </w:rPr>
              <w:br/>
            </w: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3/2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970" w:type="dxa"/>
          </w:tcPr>
          <w:p w14:paraId="5CACB429" w14:textId="64B39D92" w:rsidR="00E6174A" w:rsidRPr="00794139" w:rsidRDefault="00AE0DE5" w:rsidP="0091367A">
            <w:pPr>
              <w:spacing w:line="276" w:lineRule="auto"/>
              <w:jc w:val="both"/>
              <w:rPr>
                <w:sz w:val="20"/>
                <w:szCs w:val="20"/>
                <w:lang w:bidi="ar-EG"/>
              </w:rPr>
            </w:pPr>
            <w:r w:rsidRPr="00794139">
              <w:rPr>
                <w:sz w:val="20"/>
                <w:szCs w:val="20"/>
                <w:lang w:bidi="ar-EG"/>
              </w:rPr>
              <w:t xml:space="preserve">D. </w:t>
            </w:r>
            <w:r w:rsidRPr="00794139">
              <w:rPr>
                <w:rFonts w:ascii="Cambria Math" w:hAnsi="Cambria Math"/>
                <w:i/>
                <w:sz w:val="20"/>
                <w:szCs w:val="20"/>
                <w:lang w:bidi="ar-EG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dx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2/3</m:t>
                    </m:r>
                  </m:sup>
                </m:sSup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/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5A0A1F" w:rsidRPr="00794139" w14:paraId="1BCCB60B" w14:textId="77777777" w:rsidTr="008772F1">
        <w:trPr>
          <w:jc w:val="center"/>
        </w:trPr>
        <w:tc>
          <w:tcPr>
            <w:tcW w:w="10885" w:type="dxa"/>
            <w:gridSpan w:val="5"/>
          </w:tcPr>
          <w:p w14:paraId="6BB50D50" w14:textId="5C45F993" w:rsidR="005A0A1F" w:rsidRPr="00794139" w:rsidRDefault="00E27437" w:rsidP="0091367A">
            <w:pPr>
              <w:pStyle w:val="ListParagraph"/>
              <w:bidi/>
              <w:spacing w:line="276" w:lineRule="auto"/>
              <w:ind w:left="360" w:hanging="299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hint="cs"/>
                <w:rtl/>
                <w:lang w:bidi="ar-EG"/>
              </w:rPr>
              <w:t>18</w:t>
            </w:r>
            <w:r w:rsidR="002F1530" w:rsidRPr="00794139">
              <w:rPr>
                <w:rFonts w:hint="cs"/>
                <w:rtl/>
                <w:lang w:bidi="ar-EG"/>
              </w:rPr>
              <w:t xml:space="preserve">. </w:t>
            </w:r>
            <w:r w:rsidR="006303A0" w:rsidRPr="00794139">
              <w:rPr>
                <w:rFonts w:hint="cs"/>
                <w:rtl/>
                <w:lang w:bidi="ar-EG"/>
              </w:rPr>
              <w:t xml:space="preserve">إذا </w:t>
            </w:r>
            <w:r w:rsidR="003B3E28" w:rsidRPr="00794139">
              <w:rPr>
                <w:rFonts w:hint="cs"/>
                <w:rtl/>
                <w:lang w:bidi="ar-EG"/>
              </w:rPr>
              <w:t xml:space="preserve">تحرك جسيم كتلته </w:t>
            </w:r>
            <m:oMath>
              <m:r>
                <w:rPr>
                  <w:rFonts w:ascii="Cambria Math" w:hAnsi="Cambria Math"/>
                  <w:lang w:bidi="ar-EG"/>
                </w:rPr>
                <m:t>m</m:t>
              </m:r>
            </m:oMath>
            <w:r w:rsidR="003B3E28" w:rsidRPr="00794139">
              <w:rPr>
                <w:rFonts w:hint="cs"/>
                <w:rtl/>
                <w:lang w:bidi="ar-EG"/>
              </w:rPr>
              <w:t xml:space="preserve"> على السطح الداخلي لل</w:t>
            </w:r>
            <w:r w:rsidR="00836441" w:rsidRPr="00794139">
              <w:rPr>
                <w:rFonts w:hint="cs"/>
                <w:rtl/>
                <w:lang w:bidi="ar-EG"/>
              </w:rPr>
              <w:t>قطع</w:t>
            </w:r>
            <w:r w:rsidR="003B3E28" w:rsidRPr="00794139">
              <w:rPr>
                <w:rFonts w:hint="cs"/>
                <w:rtl/>
                <w:lang w:bidi="ar-EG"/>
              </w:rPr>
              <w:t xml:space="preserve"> الأملس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=4ay</m:t>
              </m:r>
            </m:oMath>
            <w:r w:rsidR="003B3E28" w:rsidRPr="00794139">
              <w:rPr>
                <w:rFonts w:hint="cs"/>
                <w:rtl/>
                <w:lang w:bidi="ar-EG"/>
              </w:rPr>
              <w:t xml:space="preserve"> </w:t>
            </w:r>
            <w:r w:rsidR="00E172CF" w:rsidRPr="00794139">
              <w:rPr>
                <w:rFonts w:hint="cs"/>
                <w:rtl/>
                <w:lang w:bidi="ar-EG"/>
              </w:rPr>
              <w:t>و كان</w:t>
            </w:r>
            <w:r w:rsidR="003B3E28" w:rsidRPr="00794139">
              <w:rPr>
                <w:rFonts w:hint="cs"/>
                <w:rtl/>
                <w:lang w:bidi="ar-EG"/>
              </w:rPr>
              <w:t xml:space="preserve"> قد تحرك من سكون من النقطة </w:t>
            </w:r>
            <m:oMath>
              <m:r>
                <w:rPr>
                  <w:rFonts w:ascii="Cambria Math"/>
                  <w:lang w:bidi="ar-EG"/>
                </w:rPr>
                <m:t>(2a,a)</m:t>
              </m:r>
            </m:oMath>
            <w:r w:rsidR="00E172CF" w:rsidRPr="00794139">
              <w:rPr>
                <w:rFonts w:ascii="Cambria" w:eastAsia="Calibri" w:hAnsi="Cambria" w:hint="cs"/>
                <w:rtl/>
                <w:lang w:bidi="ar-EG"/>
              </w:rPr>
              <w:t xml:space="preserve"> فإن</w:t>
            </w:r>
            <w:r w:rsidR="00836441" w:rsidRPr="00794139">
              <w:rPr>
                <w:rFonts w:ascii="Cambria" w:eastAsia="Calibri" w:hAnsi="Cambria" w:hint="cs"/>
                <w:rtl/>
                <w:lang w:bidi="ar-EG"/>
              </w:rPr>
              <w:t>ه من معادلات الحركة نجد أن</w:t>
            </w:r>
            <w:r w:rsidR="009F7D85" w:rsidRPr="00794139">
              <w:rPr>
                <w:rFonts w:ascii="Cambria" w:eastAsia="Calibri" w:hAnsi="Cambria" w:hint="cs"/>
                <w:rtl/>
                <w:lang w:bidi="ar-EG"/>
              </w:rPr>
              <w:t>ه مربع السرعة عند رأس القطع =</w:t>
            </w:r>
            <w:r w:rsidR="00836441" w:rsidRPr="00794139">
              <w:rPr>
                <w:rFonts w:ascii="Cambria" w:eastAsia="Calibri" w:hAnsi="Cambria" w:hint="cs"/>
                <w:rtl/>
                <w:lang w:bidi="ar-EG"/>
              </w:rPr>
              <w:t xml:space="preserve"> ....</w:t>
            </w:r>
            <w:r w:rsidR="00E172CF" w:rsidRPr="00794139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</w:p>
        </w:tc>
      </w:tr>
      <w:tr w:rsidR="005C4EC8" w:rsidRPr="00794139" w14:paraId="3CBFD93D" w14:textId="77777777" w:rsidTr="008772F1">
        <w:trPr>
          <w:jc w:val="center"/>
        </w:trPr>
        <w:tc>
          <w:tcPr>
            <w:tcW w:w="2605" w:type="dxa"/>
          </w:tcPr>
          <w:p w14:paraId="177080C4" w14:textId="5C1C9523" w:rsidR="005A0A1F" w:rsidRPr="00794139" w:rsidRDefault="00FD5AB9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=g (2a-x)</m:t>
              </m:r>
            </m:oMath>
          </w:p>
        </w:tc>
        <w:tc>
          <w:tcPr>
            <w:tcW w:w="2610" w:type="dxa"/>
            <w:gridSpan w:val="2"/>
          </w:tcPr>
          <w:p w14:paraId="52089E97" w14:textId="6FE8CF7D" w:rsidR="005A0A1F" w:rsidRPr="00794139" w:rsidRDefault="009317F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 xml:space="preserve">B.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noProof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noProof/>
                      <w:lang w:bidi="ar-EG"/>
                    </w:rPr>
                    <m:t>2ag</m:t>
                  </m:r>
                </m:e>
              </m:rad>
            </m:oMath>
            <w:r w:rsidR="00786B68" w:rsidRPr="00794139">
              <w:rPr>
                <w:rFonts w:ascii="Cambria" w:eastAsia="Calibri" w:hAnsi="Cambria"/>
                <w:noProof/>
                <w:rtl/>
                <w:lang w:bidi="ar-EG"/>
              </w:rPr>
              <w:t xml:space="preserve"> </w:t>
            </w:r>
          </w:p>
        </w:tc>
        <w:tc>
          <w:tcPr>
            <w:tcW w:w="2700" w:type="dxa"/>
          </w:tcPr>
          <w:p w14:paraId="2FB8FA52" w14:textId="3A78AAE3" w:rsidR="005A0A1F" w:rsidRPr="00794139" w:rsidRDefault="009317F7" w:rsidP="0091367A">
            <w:pPr>
              <w:spacing w:line="276" w:lineRule="auto"/>
              <w:ind w:hanging="104"/>
              <w:jc w:val="both"/>
              <w:rPr>
                <w:rFonts w:ascii="Cambria" w:eastAsia="Calibri" w:hAnsi="Cambr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C.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=2ag</m:t>
                </m:r>
              </m:oMath>
            </m:oMathPara>
          </w:p>
        </w:tc>
        <w:tc>
          <w:tcPr>
            <w:tcW w:w="2970" w:type="dxa"/>
          </w:tcPr>
          <w:p w14:paraId="6667F21B" w14:textId="432362A0" w:rsidR="005A0A1F" w:rsidRPr="00794139" w:rsidRDefault="009317F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=2g (a-y)</m:t>
              </m:r>
            </m:oMath>
          </w:p>
        </w:tc>
      </w:tr>
      <w:tr w:rsidR="005C4EC8" w:rsidRPr="00794139" w14:paraId="72CB1636" w14:textId="77777777" w:rsidTr="008772F1">
        <w:trPr>
          <w:jc w:val="center"/>
        </w:trPr>
        <w:tc>
          <w:tcPr>
            <w:tcW w:w="10885" w:type="dxa"/>
            <w:gridSpan w:val="5"/>
          </w:tcPr>
          <w:p w14:paraId="26FDD46D" w14:textId="39A59996" w:rsidR="005C4EC8" w:rsidRPr="00794139" w:rsidRDefault="001B6332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1</w:t>
            </w:r>
            <w:r w:rsidR="00E27437" w:rsidRPr="00794139">
              <w:rPr>
                <w:rFonts w:ascii="Cambria" w:eastAsia="Calibri" w:hAnsi="Cambria" w:hint="cs"/>
                <w:rtl/>
                <w:lang w:bidi="ar-EG"/>
              </w:rPr>
              <w:t>9</w:t>
            </w:r>
            <w:r w:rsidR="005C4EC8" w:rsidRPr="00794139">
              <w:rPr>
                <w:rFonts w:ascii="Cambria" w:eastAsia="Calibri" w:hAnsi="Cambria" w:hint="cs"/>
                <w:rtl/>
                <w:lang w:bidi="ar-EG"/>
              </w:rPr>
              <w:t xml:space="preserve">. </w:t>
            </w:r>
            <w:r w:rsidR="00536E17" w:rsidRPr="00794139">
              <w:rPr>
                <w:rFonts w:ascii="Cambria" w:eastAsia="Calibri" w:hAnsi="Cambria" w:hint="cs"/>
                <w:rtl/>
                <w:lang w:bidi="ar-EG"/>
              </w:rPr>
              <w:t>و يكون نصف قطر التقوس =...........</w:t>
            </w:r>
            <w:r w:rsidR="005C4EC8" w:rsidRPr="00794139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</w:p>
        </w:tc>
      </w:tr>
      <w:tr w:rsidR="00BE0123" w:rsidRPr="00794139" w14:paraId="4123E158" w14:textId="77777777" w:rsidTr="008772F1">
        <w:trPr>
          <w:jc w:val="center"/>
        </w:trPr>
        <w:tc>
          <w:tcPr>
            <w:tcW w:w="2633" w:type="dxa"/>
            <w:gridSpan w:val="2"/>
          </w:tcPr>
          <w:p w14:paraId="07CFB987" w14:textId="578B21CA" w:rsidR="00BE0123" w:rsidRPr="00794139" w:rsidRDefault="008C028F" w:rsidP="0091367A">
            <w:pPr>
              <w:spacing w:line="276" w:lineRule="auto"/>
              <w:ind w:left="360" w:hanging="300"/>
              <w:jc w:val="both"/>
            </w:pPr>
            <w:r w:rsidRPr="00794139">
              <w:rPr>
                <w:lang w:bidi="ar-EG"/>
              </w:rPr>
              <w:t xml:space="preserve">A.    </w:t>
            </w:r>
            <m:oMath>
              <m:r>
                <w:rPr>
                  <w:rFonts w:ascii="Cambria Math" w:hAnsi="Cambria Math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582" w:type="dxa"/>
          </w:tcPr>
          <w:p w14:paraId="470D2218" w14:textId="544E1A16" w:rsidR="00BE0123" w:rsidRPr="00794139" w:rsidRDefault="00B06470" w:rsidP="0091367A">
            <w:pPr>
              <w:spacing w:line="276" w:lineRule="auto"/>
              <w:jc w:val="both"/>
              <w:rPr>
                <w:rFonts w:eastAsia="Calibri"/>
              </w:rPr>
            </w:pPr>
            <w:r w:rsidRPr="00794139">
              <w:rPr>
                <w:lang w:bidi="ar-EG"/>
              </w:rPr>
              <w:t xml:space="preserve">B.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700" w:type="dxa"/>
          </w:tcPr>
          <w:p w14:paraId="5DE1D972" w14:textId="0DEE6939" w:rsidR="00BE0123" w:rsidRPr="00794139" w:rsidRDefault="00BE012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lang w:bidi="ar-EG"/>
              </w:rPr>
              <w:t>C</w:t>
            </w:r>
            <w:r w:rsidRPr="00794139">
              <w:rPr>
                <w:rFonts w:ascii="Cambria Math" w:hAnsi="Cambria Math"/>
                <w:i/>
                <w:lang w:bidi="ar-EG"/>
              </w:rPr>
              <w:t>.</w:t>
            </w:r>
            <w:r w:rsidR="00B06470" w:rsidRPr="00794139">
              <w:rPr>
                <w:rFonts w:ascii="Cambria Math" w:hAnsi="Cambria Math"/>
                <w:i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3/2</m:t>
                  </m:r>
                </m:sup>
              </m:sSup>
            </m:oMath>
          </w:p>
        </w:tc>
        <w:tc>
          <w:tcPr>
            <w:tcW w:w="2970" w:type="dxa"/>
          </w:tcPr>
          <w:p w14:paraId="3C5FC561" w14:textId="2DAE16C1" w:rsidR="00BE0123" w:rsidRPr="00794139" w:rsidRDefault="005D5EB9" w:rsidP="0091367A">
            <w:pPr>
              <w:pStyle w:val="ListParagraph"/>
              <w:spacing w:line="276" w:lineRule="auto"/>
              <w:ind w:left="346" w:hanging="346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  <w:lang w:bidi="ar-EG"/>
              </w:rPr>
              <w:t xml:space="preserve">D.  </w:t>
            </w:r>
            <m:oMath>
              <m:r>
                <w:rPr>
                  <w:rFonts w:ascii="Cambria Math" w:eastAsia="Calibri" w:hAnsi="Cambria Math"/>
                  <w:lang w:bidi="ar-EG"/>
                </w:rPr>
                <m:t xml:space="preserve">     </m:t>
              </m:r>
              <m:r>
                <w:rPr>
                  <w:rFonts w:ascii="Cambria Math" w:hAnsi="Cambria Math"/>
                  <w:lang w:bidi="ar-EG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bidi="ar-EG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lang w:bidi="ar-EG"/>
                    </w:rPr>
                    <m:t>2/3</m:t>
                  </m:r>
                </m:sup>
              </m:sSup>
            </m:oMath>
          </w:p>
        </w:tc>
      </w:tr>
      <w:tr w:rsidR="00BE0123" w:rsidRPr="00794139" w14:paraId="43C26046" w14:textId="77777777" w:rsidTr="008772F1">
        <w:trPr>
          <w:jc w:val="center"/>
        </w:trPr>
        <w:tc>
          <w:tcPr>
            <w:tcW w:w="10885" w:type="dxa"/>
            <w:gridSpan w:val="5"/>
          </w:tcPr>
          <w:p w14:paraId="58EAD38B" w14:textId="29814615" w:rsidR="00BE0123" w:rsidRPr="00794139" w:rsidRDefault="00C74E3F" w:rsidP="0091367A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rtl/>
                <w:lang w:bidi="ar-EG"/>
              </w:rPr>
            </w:pPr>
            <w:r w:rsidRPr="00794139">
              <w:rPr>
                <w:rFonts w:ascii="Cambria" w:eastAsia="Calibri" w:hAnsi="Cambria"/>
                <w:lang w:bidi="ar-EG"/>
              </w:rPr>
              <w:t>20</w:t>
            </w:r>
            <w:r w:rsidR="00BE0123" w:rsidRPr="00794139">
              <w:rPr>
                <w:rFonts w:ascii="Cambria" w:eastAsia="Calibri" w:hAnsi="Cambria" w:hint="cs"/>
                <w:rtl/>
                <w:lang w:bidi="ar-EG"/>
              </w:rPr>
              <w:t xml:space="preserve">. </w:t>
            </w:r>
            <w:r w:rsidR="00EE1710" w:rsidRPr="00794139">
              <w:rPr>
                <w:rFonts w:ascii="Cambria" w:eastAsia="Calibri" w:hAnsi="Cambria" w:hint="cs"/>
                <w:rtl/>
                <w:lang w:bidi="ar-EG"/>
              </w:rPr>
              <w:t>و منها فإن رد الفعل العمودى عند رأس القطع=............</w:t>
            </w:r>
          </w:p>
        </w:tc>
      </w:tr>
      <w:tr w:rsidR="00BE0123" w:rsidRPr="00794139" w14:paraId="65DD5038" w14:textId="77777777" w:rsidTr="008772F1">
        <w:trPr>
          <w:jc w:val="center"/>
        </w:trPr>
        <w:tc>
          <w:tcPr>
            <w:tcW w:w="2605" w:type="dxa"/>
          </w:tcPr>
          <w:p w14:paraId="742013CB" w14:textId="27F5732B" w:rsidR="00BE0123" w:rsidRPr="00794139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0" w:hanging="330"/>
              <w:jc w:val="both"/>
              <w:rPr>
                <w:rFonts w:asciiTheme="majorBidi" w:eastAsia="Calibri" w:hAnsiTheme="majorBidi" w:cstheme="majorBidi"/>
              </w:rPr>
            </w:pPr>
            <w:r w:rsidRPr="00794139">
              <w:rPr>
                <w:rFonts w:asciiTheme="majorBidi" w:eastAsia="Calibri" w:hAnsiTheme="majorBidi" w:cstheme="majorBidi"/>
              </w:rPr>
              <w:t xml:space="preserve"> </w:t>
            </w:r>
            <m:oMath>
              <m:r>
                <w:rPr>
                  <w:rFonts w:ascii="Cambria Math" w:eastAsia="Calibri" w:hAnsi="Cambria Math" w:cstheme="majorBidi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="Calibri" w:hAnsi="Cambria Math" w:cstheme="majorBidi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theme="majorBidi"/>
                    </w:rPr>
                    <m:t>2mg</m:t>
                  </m:r>
                </m:e>
              </m:rad>
            </m:oMath>
          </w:p>
        </w:tc>
        <w:tc>
          <w:tcPr>
            <w:tcW w:w="2610" w:type="dxa"/>
            <w:gridSpan w:val="2"/>
          </w:tcPr>
          <w:p w14:paraId="0DA44E75" w14:textId="439E1AF5" w:rsidR="00BE0123" w:rsidRPr="00794139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theme="majorBidi"/>
                </w:rPr>
                <m:t>R=4mg</m:t>
              </m:r>
            </m:oMath>
          </w:p>
        </w:tc>
        <w:tc>
          <w:tcPr>
            <w:tcW w:w="2700" w:type="dxa"/>
          </w:tcPr>
          <w:p w14:paraId="73628DC8" w14:textId="5B7E265D" w:rsidR="00BE0123" w:rsidRPr="00794139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3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theme="majorBidi"/>
                </w:rPr>
                <m:t>R=mg</m:t>
              </m:r>
              <m:r>
                <w:rPr>
                  <w:rFonts w:ascii="Cambria Math" w:eastAsia="Calibri" w:hAnsi="Cambria Math"/>
                </w:rPr>
                <m:t>/2</m:t>
              </m:r>
            </m:oMath>
          </w:p>
        </w:tc>
        <w:tc>
          <w:tcPr>
            <w:tcW w:w="2970" w:type="dxa"/>
          </w:tcPr>
          <w:p w14:paraId="26E62319" w14:textId="2241FC38" w:rsidR="00BE0123" w:rsidRPr="00794139" w:rsidRDefault="00A74F84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6" w:hanging="270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r>
                <w:rPr>
                  <w:rFonts w:ascii="Cambria Math" w:eastAsia="Calibri" w:hAnsi="Cambria Math" w:cstheme="majorBidi"/>
                </w:rPr>
                <m:t>R=2mg</m:t>
              </m:r>
            </m:oMath>
          </w:p>
        </w:tc>
      </w:tr>
      <w:tr w:rsidR="00BE0123" w:rsidRPr="00794139" w14:paraId="2AC730BC" w14:textId="77777777" w:rsidTr="008772F1">
        <w:trPr>
          <w:jc w:val="center"/>
        </w:trPr>
        <w:tc>
          <w:tcPr>
            <w:tcW w:w="10885" w:type="dxa"/>
            <w:gridSpan w:val="5"/>
          </w:tcPr>
          <w:p w14:paraId="765B61E3" w14:textId="1CB7876D" w:rsidR="00BE0123" w:rsidRPr="00794139" w:rsidRDefault="008F2BC7" w:rsidP="0091367A">
            <w:pPr>
              <w:pStyle w:val="ListParagraph"/>
              <w:bidi/>
              <w:spacing w:line="276" w:lineRule="auto"/>
              <w:ind w:left="360" w:hanging="360"/>
              <w:jc w:val="both"/>
              <w:rPr>
                <w:rFonts w:ascii="Cambria" w:eastAsia="Calibri" w:hAnsi="Cambria"/>
                <w:rtl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21. </w:t>
            </w:r>
            <w:r w:rsidR="002202C4" w:rsidRPr="00794139">
              <w:rPr>
                <w:rtl/>
              </w:rPr>
              <w:t xml:space="preserve">قذف جسيم بسرعة ابتدائية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u</m:t>
              </m:r>
            </m:oMath>
            <w:r w:rsidR="002202C4" w:rsidRPr="00794139">
              <w:rPr>
                <w:rtl/>
              </w:rPr>
              <w:t xml:space="preserve"> رأسياً إلى أعلى في وسط مقاومته تتناسب مع مربع سرعة الجسيم</w:t>
            </w:r>
            <w:r w:rsidR="002202C4" w:rsidRPr="00794139">
              <w:rPr>
                <w:rFonts w:ascii="Cambria" w:eastAsia="Calibri" w:hAnsi="Cambria" w:hint="cs"/>
                <w:rtl/>
              </w:rPr>
              <w:t xml:space="preserve"> فإن معادلة الحركة تكون</w:t>
            </w:r>
            <w:r w:rsidR="00822B88" w:rsidRPr="00794139">
              <w:rPr>
                <w:rFonts w:ascii="Cambria" w:eastAsia="Calibri" w:hAnsi="Cambria" w:hint="cs"/>
                <w:rtl/>
              </w:rPr>
              <w:t>........</w:t>
            </w:r>
          </w:p>
        </w:tc>
      </w:tr>
      <w:tr w:rsidR="00BE0123" w:rsidRPr="00794139" w14:paraId="75A131D2" w14:textId="77777777" w:rsidTr="008772F1">
        <w:trPr>
          <w:jc w:val="center"/>
        </w:trPr>
        <w:tc>
          <w:tcPr>
            <w:tcW w:w="2605" w:type="dxa"/>
          </w:tcPr>
          <w:p w14:paraId="36A56C19" w14:textId="3066D6DA" w:rsidR="000F76FD" w:rsidRPr="00794139" w:rsidRDefault="000F76F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rFonts w:ascii="Calibri" w:eastAsia="Calibri" w:hAnsi="Calibri" w:cs="Arial"/>
              </w:rPr>
              <w:t xml:space="preserve">A. </w:t>
            </w:r>
            <w:r w:rsidR="00DC69EB" w:rsidRPr="00794139">
              <w:rPr>
                <w:rFonts w:ascii="Calibri" w:eastAsia="Calibri" w:hAnsi="Calibri" w:cs="Arial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f=g+k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0330BFB8" w14:textId="05935F0F" w:rsidR="002202C4" w:rsidRPr="00794139" w:rsidRDefault="000F76F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>B.</w:t>
            </w:r>
            <w:r w:rsidR="00DC69EB" w:rsidRPr="00794139">
              <w:rPr>
                <w:rFonts w:ascii="Cambria" w:eastAsia="Calibri" w:hAnsi="Cambria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0037B802" w14:textId="79D1F243" w:rsidR="00DC69EB" w:rsidRPr="00794139" w:rsidRDefault="00DC69E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w:r w:rsidR="00BD0F3F" w:rsidRPr="00794139">
              <w:rPr>
                <w:rFonts w:ascii="Cambria" w:eastAsia="Calibri" w:hAnsi="Cambria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970" w:type="dxa"/>
          </w:tcPr>
          <w:p w14:paraId="749AE71D" w14:textId="5690F486" w:rsidR="00DC69EB" w:rsidRPr="00794139" w:rsidRDefault="00DC69E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>D.</w:t>
            </w:r>
            <w:r w:rsidR="00BD0F3F" w:rsidRPr="00794139">
              <w:rPr>
                <w:rFonts w:ascii="Cambria" w:eastAsia="Calibri" w:hAnsi="Cambr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3119A4" w:rsidRPr="00794139" w14:paraId="6AD0E4DC" w14:textId="77777777" w:rsidTr="008772F1">
        <w:trPr>
          <w:jc w:val="center"/>
        </w:trPr>
        <w:tc>
          <w:tcPr>
            <w:tcW w:w="10885" w:type="dxa"/>
            <w:gridSpan w:val="5"/>
          </w:tcPr>
          <w:p w14:paraId="4E2E8C80" w14:textId="10294B4D" w:rsidR="003119A4" w:rsidRPr="00794139" w:rsidRDefault="003119A4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22. </w:t>
            </w:r>
            <w:r w:rsidR="00822B88" w:rsidRPr="00794139">
              <w:rPr>
                <w:rFonts w:ascii="Cambria" w:eastAsia="Calibri" w:hAnsi="Cambria" w:hint="cs"/>
                <w:rtl/>
                <w:lang w:bidi="ar-EG"/>
              </w:rPr>
              <w:t xml:space="preserve">و بإجراء التكامل </w:t>
            </w:r>
            <w:r w:rsidR="009B5235" w:rsidRPr="00794139">
              <w:rPr>
                <w:rFonts w:ascii="Cambria" w:eastAsia="Calibri" w:hAnsi="Cambria" w:hint="cs"/>
                <w:rtl/>
                <w:lang w:bidi="ar-EG"/>
              </w:rPr>
              <w:t xml:space="preserve">لمعادلة الحركة </w:t>
            </w:r>
            <w:r w:rsidR="00822B88" w:rsidRPr="00794139">
              <w:rPr>
                <w:rFonts w:ascii="Cambria" w:eastAsia="Calibri" w:hAnsi="Cambria" w:hint="cs"/>
                <w:rtl/>
                <w:lang w:bidi="ar-EG"/>
              </w:rPr>
              <w:t xml:space="preserve">و </w:t>
            </w:r>
            <w:r w:rsidR="009B5235" w:rsidRPr="00794139">
              <w:rPr>
                <w:rFonts w:ascii="Cambria" w:eastAsia="Calibri" w:hAnsi="Cambria" w:hint="cs"/>
                <w:rtl/>
                <w:lang w:bidi="ar-EG"/>
              </w:rPr>
              <w:t>ب</w:t>
            </w:r>
            <w:r w:rsidR="00822B88" w:rsidRPr="00794139">
              <w:rPr>
                <w:rFonts w:ascii="Cambria" w:eastAsia="Calibri" w:hAnsi="Cambria" w:hint="cs"/>
                <w:rtl/>
                <w:lang w:bidi="ar-EG"/>
              </w:rPr>
              <w:t>تطبيق الشروط الإبتدائية نجد أن ...........</w:t>
            </w:r>
            <m:oMath>
              <m:r>
                <w:rPr>
                  <w:rFonts w:ascii="Cambria Math" w:eastAsia="Calibri" w:hAnsi="Cambria Math"/>
                  <w:lang w:bidi="ar-EG"/>
                </w:rPr>
                <m:t>y=</m:t>
              </m:r>
            </m:oMath>
          </w:p>
        </w:tc>
      </w:tr>
      <w:tr w:rsidR="003119A4" w:rsidRPr="00794139" w14:paraId="5EEFDA5F" w14:textId="77777777" w:rsidTr="008772F1">
        <w:trPr>
          <w:jc w:val="center"/>
        </w:trPr>
        <w:tc>
          <w:tcPr>
            <w:tcW w:w="2605" w:type="dxa"/>
          </w:tcPr>
          <w:p w14:paraId="6AE8CE5F" w14:textId="712E3B74" w:rsidR="003119A4" w:rsidRPr="00794139" w:rsidRDefault="00822B88" w:rsidP="0091367A">
            <w:pPr>
              <w:spacing w:line="276" w:lineRule="auto"/>
              <w:jc w:val="both"/>
              <w:rPr>
                <w:rFonts w:ascii="Calibri" w:eastAsia="Calibri" w:hAnsi="Calibri" w:cs="Arial"/>
                <w:b/>
                <w:bCs/>
              </w:rPr>
            </w:pPr>
            <w:r w:rsidRPr="00794139">
              <w:rPr>
                <w:rFonts w:ascii="Calibri" w:eastAsia="Calibri" w:hAnsi="Calibri" w:cs="Arial"/>
              </w:rPr>
              <w:t>A.</w:t>
            </w:r>
            <w:r w:rsidR="00614BC5" w:rsidRPr="00794139">
              <w:rPr>
                <w:rFonts w:ascii="Calibri" w:eastAsia="Calibri" w:hAnsi="Calibri" w:cs="Arial"/>
              </w:rPr>
              <w:t xml:space="preserve">   </w:t>
            </w:r>
            <w:r w:rsidRPr="00794139">
              <w:rPr>
                <w:rFonts w:ascii="Calibri" w:eastAsia="Calibri" w:hAnsi="Calibri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610" w:type="dxa"/>
            <w:gridSpan w:val="2"/>
          </w:tcPr>
          <w:p w14:paraId="0041F57F" w14:textId="3393B99D" w:rsidR="003119A4" w:rsidRPr="00794139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</w:t>
            </w:r>
            <w:r w:rsidR="008075B2" w:rsidRPr="00794139">
              <w:rPr>
                <w:rFonts w:ascii="Cambria Math"/>
                <w:i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7D73BAA9" w14:textId="08B00354" w:rsidR="003119A4" w:rsidRPr="00794139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5BCCE812" w14:textId="78467445" w:rsidR="003119A4" w:rsidRPr="00794139" w:rsidRDefault="00822B8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</w:tr>
      <w:tr w:rsidR="00A501A6" w:rsidRPr="00794139" w14:paraId="30F13A02" w14:textId="77777777" w:rsidTr="008772F1">
        <w:trPr>
          <w:jc w:val="center"/>
        </w:trPr>
        <w:tc>
          <w:tcPr>
            <w:tcW w:w="10885" w:type="dxa"/>
            <w:gridSpan w:val="5"/>
          </w:tcPr>
          <w:p w14:paraId="442DED31" w14:textId="0FD8D5F9" w:rsidR="00A501A6" w:rsidRPr="00794139" w:rsidRDefault="00A501A6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23. </w:t>
            </w:r>
            <w:r w:rsidR="009B5235" w:rsidRPr="00794139">
              <w:rPr>
                <w:rFonts w:ascii="Cambria" w:eastAsia="Calibri" w:hAnsi="Cambria" w:hint="cs"/>
                <w:rtl/>
                <w:lang w:bidi="ar-EG"/>
              </w:rPr>
              <w:t xml:space="preserve">فى حالة عودة الجسم مرة أخرى لنقطة القذف </w:t>
            </w:r>
            <w:r w:rsidR="00E054B5" w:rsidRPr="00794139">
              <w:rPr>
                <w:rFonts w:ascii="Cambria" w:eastAsia="Calibri" w:hAnsi="Cambria" w:hint="cs"/>
                <w:rtl/>
                <w:lang w:bidi="ar-EG"/>
              </w:rPr>
              <w:t xml:space="preserve"> بسرعة </w:t>
            </w:r>
            <m:oMath>
              <m:r>
                <w:rPr>
                  <w:rFonts w:ascii="Cambria Math" w:eastAsia="Calibri" w:hAnsi="Cambria Math"/>
                  <w:lang w:bidi="ar-EG"/>
                </w:rPr>
                <m:t xml:space="preserve">  U </m:t>
              </m:r>
            </m:oMath>
            <w:r w:rsidR="009B5235" w:rsidRPr="00794139">
              <w:rPr>
                <w:rFonts w:ascii="Cambria" w:eastAsia="Calibri" w:hAnsi="Cambria" w:hint="cs"/>
                <w:rtl/>
                <w:lang w:bidi="ar-EG"/>
              </w:rPr>
              <w:t>تكون معادلة الحركة............</w:t>
            </w:r>
          </w:p>
        </w:tc>
      </w:tr>
      <w:tr w:rsidR="007004CA" w:rsidRPr="00794139" w14:paraId="61F83F1A" w14:textId="77777777" w:rsidTr="008772F1">
        <w:trPr>
          <w:jc w:val="center"/>
        </w:trPr>
        <w:tc>
          <w:tcPr>
            <w:tcW w:w="2605" w:type="dxa"/>
          </w:tcPr>
          <w:p w14:paraId="7658799A" w14:textId="759017C8" w:rsidR="007004CA" w:rsidRPr="00794139" w:rsidRDefault="007004CA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 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3B3DEFF9" w14:textId="4A7A2F53" w:rsidR="007004CA" w:rsidRPr="00794139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700" w:type="dxa"/>
          </w:tcPr>
          <w:p w14:paraId="522BF401" w14:textId="43EEFDB8" w:rsidR="007004CA" w:rsidRPr="00794139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970" w:type="dxa"/>
          </w:tcPr>
          <w:p w14:paraId="7B3CAE50" w14:textId="359A8922" w:rsidR="007004CA" w:rsidRPr="00794139" w:rsidRDefault="007004CA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A501A6" w:rsidRPr="00794139" w14:paraId="6AFD25FE" w14:textId="77777777" w:rsidTr="008772F1">
        <w:trPr>
          <w:jc w:val="center"/>
        </w:trPr>
        <w:tc>
          <w:tcPr>
            <w:tcW w:w="10885" w:type="dxa"/>
            <w:gridSpan w:val="5"/>
          </w:tcPr>
          <w:p w14:paraId="47B44D0F" w14:textId="32519375" w:rsidR="00A501A6" w:rsidRPr="00794139" w:rsidRDefault="00C63944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24. و بإجراء التكامل مرة أخرى و من الشروط الإبتدائية نجد أن ...........</w:t>
            </w:r>
            <m:oMath>
              <m:r>
                <w:rPr>
                  <w:rFonts w:ascii="Cambria Math" w:eastAsia="Calibri" w:hAnsi="Cambria Math"/>
                  <w:lang w:bidi="ar-EG"/>
                </w:rPr>
                <m:t>y=</m:t>
              </m:r>
            </m:oMath>
          </w:p>
        </w:tc>
      </w:tr>
      <w:tr w:rsidR="00856F5D" w:rsidRPr="00794139" w14:paraId="4B18F0C4" w14:textId="77777777" w:rsidTr="008772F1">
        <w:trPr>
          <w:jc w:val="center"/>
        </w:trPr>
        <w:tc>
          <w:tcPr>
            <w:tcW w:w="2605" w:type="dxa"/>
          </w:tcPr>
          <w:p w14:paraId="5FBB481C" w14:textId="05CDA5BB" w:rsidR="00856F5D" w:rsidRPr="00794139" w:rsidRDefault="00856F5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rFonts w:ascii="Calibri" w:eastAsia="Calibri" w:hAnsi="Calibri" w:cs="Arial"/>
              </w:rPr>
              <w:t>A.</w:t>
            </w:r>
            <w:r w:rsidR="00406595" w:rsidRPr="00794139">
              <w:rPr>
                <w:rFonts w:ascii="Cambria Math"/>
                <w:i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  <w:r w:rsidRPr="00794139">
              <w:rPr>
                <w:rFonts w:ascii="Calibri" w:eastAsia="Calibri" w:hAnsi="Calibri" w:cs="Arial"/>
              </w:rPr>
              <w:t xml:space="preserve">    </w:t>
            </w:r>
          </w:p>
        </w:tc>
        <w:tc>
          <w:tcPr>
            <w:tcW w:w="2610" w:type="dxa"/>
            <w:gridSpan w:val="2"/>
          </w:tcPr>
          <w:p w14:paraId="2ECA3177" w14:textId="7E216CC8" w:rsidR="00856F5D" w:rsidRPr="00794139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</w:t>
            </w:r>
            <w:r w:rsidRPr="00794139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700" w:type="dxa"/>
          </w:tcPr>
          <w:p w14:paraId="1DD86D29" w14:textId="494A1519" w:rsidR="00406595" w:rsidRPr="00794139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>C</w:t>
            </w:r>
            <w:r w:rsidR="00406595" w:rsidRPr="00794139">
              <w:rPr>
                <w:rFonts w:ascii="Cambria" w:eastAsia="Calibri" w:hAnsi="Cambria"/>
              </w:rPr>
              <w:t xml:space="preserve">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970" w:type="dxa"/>
          </w:tcPr>
          <w:p w14:paraId="12E089F3" w14:textId="581DDEE9" w:rsidR="00856F5D" w:rsidRPr="00794139" w:rsidRDefault="00856F5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</m:t>
              </m:r>
              <m:r>
                <w:rPr>
                  <w:rFonts w:asci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</w:rPr>
                        <m:t>g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  <m:r>
                <w:rPr>
                  <w:rFonts w:ascii="Cambria Math" w:eastAsia="Calibri" w:hAnsi="Cambria Math"/>
                </w:rPr>
                <m:t xml:space="preserve"> </m:t>
              </m:r>
            </m:oMath>
          </w:p>
        </w:tc>
      </w:tr>
      <w:tr w:rsidR="00A501A6" w:rsidRPr="00794139" w14:paraId="198101D2" w14:textId="77777777" w:rsidTr="008772F1">
        <w:trPr>
          <w:jc w:val="center"/>
        </w:trPr>
        <w:tc>
          <w:tcPr>
            <w:tcW w:w="10885" w:type="dxa"/>
            <w:gridSpan w:val="5"/>
          </w:tcPr>
          <w:p w14:paraId="27F91400" w14:textId="1B506469" w:rsidR="00A501A6" w:rsidRPr="00794139" w:rsidRDefault="00D20A2B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25.</w:t>
            </w:r>
            <w:r w:rsidR="0016183F" w:rsidRPr="00794139">
              <w:rPr>
                <w:rFonts w:ascii="Cambria" w:eastAsia="Calibri" w:hAnsi="Cambria" w:hint="cs"/>
                <w:rtl/>
                <w:lang w:bidi="ar-EG"/>
              </w:rPr>
              <w:t xml:space="preserve"> سرعة هذا الجسيم النهائية تحقق العلاقة....................</w:t>
            </w:r>
          </w:p>
        </w:tc>
      </w:tr>
      <w:tr w:rsidR="00A501A6" w:rsidRPr="00794139" w14:paraId="7141D4ED" w14:textId="77777777" w:rsidTr="008772F1">
        <w:trPr>
          <w:jc w:val="center"/>
        </w:trPr>
        <w:tc>
          <w:tcPr>
            <w:tcW w:w="2605" w:type="dxa"/>
          </w:tcPr>
          <w:p w14:paraId="658ABA09" w14:textId="34F40269" w:rsidR="00A501A6" w:rsidRPr="00794139" w:rsidRDefault="008171A3" w:rsidP="0091367A">
            <w:pPr>
              <w:spacing w:line="276" w:lineRule="auto"/>
              <w:jc w:val="both"/>
              <w:rPr>
                <w:rFonts w:ascii="Calibri" w:eastAsia="Calibri" w:hAnsi="Calibri" w:cs="Arial"/>
                <w:i/>
              </w:rPr>
            </w:pPr>
            <w:r w:rsidRPr="00794139">
              <w:rPr>
                <w:rFonts w:ascii="Calibri" w:eastAsia="Calibri" w:hAnsi="Calibri" w:cs="Arial"/>
              </w:rPr>
              <w:t>A.</w:t>
            </w:r>
            <w:r w:rsidR="0081428A" w:rsidRPr="00794139">
              <w:rPr>
                <w:rFonts w:ascii="Calibri" w:eastAsia="Calibri" w:hAnsi="Calibri" w:cs="Arial"/>
              </w:rPr>
              <w:t xml:space="preserve">  </w:t>
            </w:r>
            <w:r w:rsidRPr="00794139">
              <w:rPr>
                <w:rFonts w:ascii="Calibri" w:eastAsia="Calibri" w:hAnsi="Calibri" w:cs="Arial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610" w:type="dxa"/>
            <w:gridSpan w:val="2"/>
          </w:tcPr>
          <w:p w14:paraId="160FE87A" w14:textId="79643A22" w:rsidR="00A501A6" w:rsidRPr="00794139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</w:t>
            </w:r>
            <w:r w:rsidR="0081428A" w:rsidRPr="00794139">
              <w:rPr>
                <w:rFonts w:ascii="Cambria" w:eastAsia="Calibri" w:hAnsi="Cambr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700" w:type="dxa"/>
          </w:tcPr>
          <w:p w14:paraId="7B5657CC" w14:textId="005E9E59" w:rsidR="00A501A6" w:rsidRPr="00794139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970" w:type="dxa"/>
          </w:tcPr>
          <w:p w14:paraId="3A733840" w14:textId="5DE42C1E" w:rsidR="00A501A6" w:rsidRPr="00794139" w:rsidRDefault="008171A3" w:rsidP="0091367A">
            <w:pPr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w:r w:rsidR="0081428A" w:rsidRPr="00794139">
              <w:rPr>
                <w:rFonts w:ascii="Cambria" w:eastAsia="Calibri" w:hAnsi="Cambria"/>
              </w:rPr>
              <w:t xml:space="preserve"> </w:t>
            </w:r>
            <w:r w:rsidR="0081428A" w:rsidRPr="00794139">
              <w:rPr>
                <w:rFonts w:ascii="Cambria" w:eastAsia="Calibri" w:hAnsi="Cambria" w:hint="cs"/>
                <w:rtl/>
                <w:lang w:bidi="ar-EG"/>
              </w:rPr>
              <w:t xml:space="preserve">ليس مما سبق </w:t>
            </w:r>
          </w:p>
        </w:tc>
      </w:tr>
      <w:tr w:rsidR="00A501A6" w:rsidRPr="00794139" w14:paraId="408E1FD6" w14:textId="77777777" w:rsidTr="008772F1">
        <w:trPr>
          <w:jc w:val="center"/>
        </w:trPr>
        <w:tc>
          <w:tcPr>
            <w:tcW w:w="10885" w:type="dxa"/>
            <w:gridSpan w:val="5"/>
          </w:tcPr>
          <w:p w14:paraId="656A7818" w14:textId="2CFAEA9B" w:rsidR="00A501A6" w:rsidRPr="00794139" w:rsidRDefault="00D90B71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26</w:t>
            </w:r>
            <w:r w:rsidRPr="00794139">
              <w:rPr>
                <w:rFonts w:ascii="Cambria" w:eastAsia="Calibri" w:hAnsi="Cambria"/>
                <w:rtl/>
                <w:lang w:bidi="ar-EG"/>
              </w:rPr>
              <w:t xml:space="preserve">. </w:t>
            </w:r>
            <w:r w:rsidRPr="00794139">
              <w:rPr>
                <w:rtl/>
              </w:rPr>
              <w:t xml:space="preserve">إذا قذف جسيم كتلته </w:t>
            </w:r>
            <w:r w:rsidRPr="00794139">
              <w:rPr>
                <w:i/>
                <w:iCs/>
              </w:rPr>
              <w:t>m</w:t>
            </w:r>
            <w:r w:rsidRPr="00794139">
              <w:rPr>
                <w:rtl/>
              </w:rPr>
              <w:t xml:space="preserve"> </w:t>
            </w:r>
            <w:r w:rsidRPr="00794139">
              <w:rPr>
                <w:rFonts w:hint="cs"/>
                <w:rtl/>
              </w:rPr>
              <w:t xml:space="preserve">من نقطة الأصل في وسط مقاومته تتناسب طرديا مع سرعة الجسيم بسرعة ابتدائية </w:t>
            </w:r>
            <w:r w:rsidRPr="00794139">
              <w:rPr>
                <w:noProof/>
                <w:position w:val="-6"/>
              </w:rPr>
              <w:drawing>
                <wp:inline distT="0" distB="0" distL="0" distR="0" wp14:anchorId="58DD2453" wp14:editId="36C77658">
                  <wp:extent cx="142875" cy="152400"/>
                  <wp:effectExtent l="0" t="0" r="9525" b="0"/>
                  <wp:docPr id="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139">
              <w:rPr>
                <w:rtl/>
              </w:rPr>
              <w:t xml:space="preserve"> في اتجاه يصنع زاوية </w:t>
            </w:r>
            <w:r w:rsidRPr="00794139">
              <w:rPr>
                <w:noProof/>
                <w:position w:val="-6"/>
              </w:rPr>
              <w:drawing>
                <wp:inline distT="0" distB="0" distL="0" distR="0" wp14:anchorId="1D13E0EB" wp14:editId="1EA84DC5">
                  <wp:extent cx="161925" cy="152400"/>
                  <wp:effectExtent l="0" t="0" r="9525" b="0"/>
                  <wp:docPr id="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139">
              <w:rPr>
                <w:rtl/>
              </w:rPr>
              <w:t xml:space="preserve"> مع المحور الأفقي</w:t>
            </w:r>
            <w:r w:rsidR="00DC17EF" w:rsidRPr="00794139">
              <w:rPr>
                <w:rFonts w:hint="cs"/>
                <w:rtl/>
              </w:rPr>
              <w:t xml:space="preserve"> و كانت </w:t>
            </w:r>
            <m:oMath>
              <m:r>
                <w:rPr>
                  <w:rFonts w:ascii="Cambria Math" w:hAnsi="Cambria Math" w:cs="Cambria Math" w:hint="cs"/>
                  <w:rtl/>
                </w:rPr>
                <m:t>θ</m:t>
              </m:r>
            </m:oMath>
            <w:r w:rsidR="00DC17EF" w:rsidRPr="00794139">
              <w:rPr>
                <w:rFonts w:hint="cs"/>
                <w:rtl/>
              </w:rPr>
              <w:t xml:space="preserve"> هى الزاوية التى يصنعها اتجاه السرعة مع الأفقى عند أى موضع.</w:t>
            </w:r>
            <w:r w:rsidRPr="00794139">
              <w:rPr>
                <w:rtl/>
              </w:rPr>
              <w:t xml:space="preserve"> فإن معادلات الحركة تكون.......</w:t>
            </w:r>
          </w:p>
        </w:tc>
      </w:tr>
      <w:tr w:rsidR="00A501A6" w:rsidRPr="00794139" w14:paraId="07FA3B98" w14:textId="77777777" w:rsidTr="008772F1">
        <w:trPr>
          <w:jc w:val="center"/>
        </w:trPr>
        <w:tc>
          <w:tcPr>
            <w:tcW w:w="2605" w:type="dxa"/>
          </w:tcPr>
          <w:p w14:paraId="09C8E090" w14:textId="43735FED" w:rsidR="006B4017" w:rsidRPr="00794139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bidi="ar-EG"/>
                    </w:rPr>
                    <m:t>α</m:t>
                  </m:r>
                </m:e>
              </m:func>
            </m:oMath>
          </w:p>
          <w:p w14:paraId="3E40F8D2" w14:textId="5E453F76" w:rsidR="00A501A6" w:rsidRPr="00794139" w:rsidRDefault="00873018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g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lang w:bidi="ar-EG"/>
                      </w:rPr>
                      <m:t>α</m:t>
                    </m:r>
                  </m:e>
                </m:func>
              </m:oMath>
            </m:oMathPara>
          </w:p>
        </w:tc>
        <w:tc>
          <w:tcPr>
            <w:tcW w:w="2610" w:type="dxa"/>
            <w:gridSpan w:val="2"/>
          </w:tcPr>
          <w:p w14:paraId="3D62F8F1" w14:textId="60241771" w:rsidR="00A501A6" w:rsidRPr="00794139" w:rsidRDefault="00993FB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libri" w:eastAsia="Calibri" w:hAnsi="Calibri" w:cs="Arial"/>
                <w:lang w:bidi="ar-EG"/>
              </w:rPr>
              <w:t xml:space="preserve">B.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</m:oMath>
          </w:p>
          <w:p w14:paraId="5D966C13" w14:textId="2B7F6BD0" w:rsidR="00993FB8" w:rsidRPr="00794139" w:rsidRDefault="00873018" w:rsidP="0091367A">
            <w:pPr>
              <w:bidi/>
              <w:spacing w:line="276" w:lineRule="auto"/>
              <w:rPr>
                <w:lang w:bidi="ar-EG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g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700" w:type="dxa"/>
          </w:tcPr>
          <w:p w14:paraId="59767707" w14:textId="3AFAE857" w:rsidR="006B4017" w:rsidRPr="00794139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 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</m:oMath>
          </w:p>
          <w:p w14:paraId="6EBD024C" w14:textId="5DD493BD" w:rsidR="00A501A6" w:rsidRPr="00794139" w:rsidRDefault="0087301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g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970" w:type="dxa"/>
          </w:tcPr>
          <w:p w14:paraId="404C6DF8" w14:textId="533A119D" w:rsidR="006B4017" w:rsidRPr="00794139" w:rsidRDefault="006B4017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 xml:space="preserve">  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g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kv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θ</m:t>
                  </m:r>
                </m:e>
              </m:func>
            </m:oMath>
          </w:p>
          <w:p w14:paraId="640DFEF0" w14:textId="4B897F5E" w:rsidR="00A501A6" w:rsidRPr="00794139" w:rsidRDefault="00873018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r>
                  <w:rPr>
                    <w:rFonts w:ascii="Cambria Math"/>
                    <w:lang w:bidi="ar-EG"/>
                  </w:rPr>
                  <m:t>kv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lang w:bidi="ar-EG"/>
                      </w:rPr>
                      <m:t>θ</m:t>
                    </m:r>
                  </m:e>
                </m:func>
              </m:oMath>
            </m:oMathPara>
          </w:p>
        </w:tc>
      </w:tr>
      <w:tr w:rsidR="00A501A6" w:rsidRPr="00794139" w14:paraId="475FAAAA" w14:textId="77777777" w:rsidTr="008772F1">
        <w:trPr>
          <w:jc w:val="center"/>
        </w:trPr>
        <w:tc>
          <w:tcPr>
            <w:tcW w:w="10885" w:type="dxa"/>
            <w:gridSpan w:val="5"/>
          </w:tcPr>
          <w:p w14:paraId="32D8EF43" w14:textId="5261D0A7" w:rsidR="00A501A6" w:rsidRPr="00794139" w:rsidRDefault="00DC17EF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27. </w:t>
            </w:r>
            <w:r w:rsidR="002300BD" w:rsidRPr="00794139">
              <w:rPr>
                <w:rFonts w:ascii="Cambria" w:eastAsia="Calibri" w:hAnsi="Cambria" w:hint="cs"/>
                <w:rtl/>
                <w:lang w:bidi="ar-EG"/>
              </w:rPr>
              <w:t>و العلاقة بين مركبتى العجلة و السرعة تكون..................</w:t>
            </w:r>
          </w:p>
        </w:tc>
      </w:tr>
      <w:tr w:rsidR="00A501A6" w:rsidRPr="00794139" w14:paraId="77B8929C" w14:textId="77777777" w:rsidTr="008772F1">
        <w:trPr>
          <w:jc w:val="center"/>
        </w:trPr>
        <w:tc>
          <w:tcPr>
            <w:tcW w:w="2605" w:type="dxa"/>
          </w:tcPr>
          <w:p w14:paraId="056995AC" w14:textId="0C74EE7B" w:rsidR="00DE33DD" w:rsidRPr="00794139" w:rsidRDefault="00DC1999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rFonts w:ascii="Calibri" w:eastAsia="Calibri" w:hAnsi="Calibri" w:cs="Arial"/>
              </w:rPr>
              <w:t>A</w:t>
            </w:r>
            <w:r w:rsidR="00DE33DD" w:rsidRPr="00794139">
              <w:rPr>
                <w:rFonts w:ascii="Calibri" w:eastAsia="Calibri" w:hAnsi="Calibri" w:cs="Arial"/>
              </w:rPr>
              <w:t>.</w:t>
            </w:r>
            <w:r w:rsidR="00DE33DD" w:rsidRPr="00794139">
              <w:rPr>
                <w:lang w:bidi="ar-EG"/>
              </w:rPr>
              <w:t xml:space="preserve">   </w:t>
            </w:r>
            <w:r w:rsidR="00DE33DD" w:rsidRPr="00794139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="00DE33DD" w:rsidRPr="00794139">
              <w:rPr>
                <w:rFonts w:hint="cs"/>
                <w:rtl/>
                <w:lang w:bidi="ar-EG"/>
              </w:rPr>
              <w:t xml:space="preserve">  </w:t>
            </w:r>
          </w:p>
          <w:p w14:paraId="300CAD37" w14:textId="3E9F9424" w:rsidR="00A501A6" w:rsidRPr="00794139" w:rsidRDefault="00DE33DD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g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610" w:type="dxa"/>
            <w:gridSpan w:val="2"/>
          </w:tcPr>
          <w:p w14:paraId="69392164" w14:textId="5E618696" w:rsidR="00DE33DD" w:rsidRPr="00794139" w:rsidRDefault="00DC1999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rFonts w:ascii="Cambria" w:eastAsia="Calibri" w:hAnsi="Cambria"/>
              </w:rPr>
              <w:t>B.</w:t>
            </w:r>
            <w:r w:rsidR="00DE33DD" w:rsidRPr="00794139">
              <w:rPr>
                <w:lang w:bidi="ar-EG"/>
              </w:rPr>
              <w:t xml:space="preserve">   </w:t>
            </w:r>
            <w:r w:rsidR="00DE33DD" w:rsidRPr="00794139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=-k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="00DE33DD" w:rsidRPr="00794139">
              <w:rPr>
                <w:rFonts w:hint="cs"/>
                <w:rtl/>
                <w:lang w:bidi="ar-EG"/>
              </w:rPr>
              <w:t xml:space="preserve">  </w:t>
            </w:r>
          </w:p>
          <w:p w14:paraId="715DF1F1" w14:textId="4DB0A348" w:rsidR="00A501A6" w:rsidRPr="00794139" w:rsidRDefault="00DE33D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=g+k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700" w:type="dxa"/>
          </w:tcPr>
          <w:p w14:paraId="4BF9420D" w14:textId="0311A992" w:rsidR="00DE33DD" w:rsidRPr="00794139" w:rsidRDefault="00DC1999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rFonts w:ascii="Cambria" w:eastAsia="Calibri" w:hAnsi="Cambria"/>
              </w:rPr>
              <w:t>C.</w:t>
            </w:r>
            <w:r w:rsidR="00DE33DD" w:rsidRPr="00794139">
              <w:rPr>
                <w:lang w:bidi="ar-EG"/>
              </w:rPr>
              <w:t xml:space="preserve">   </w:t>
            </w:r>
            <w:r w:rsidR="00DE33DD" w:rsidRPr="00794139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=-k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="00DE33DD" w:rsidRPr="00794139">
              <w:rPr>
                <w:rFonts w:hint="cs"/>
                <w:rtl/>
                <w:lang w:bidi="ar-EG"/>
              </w:rPr>
              <w:t xml:space="preserve">  </w:t>
            </w:r>
          </w:p>
          <w:p w14:paraId="3C179806" w14:textId="38C73D13" w:rsidR="00A501A6" w:rsidRPr="00794139" w:rsidRDefault="00DE33DD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g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>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  <w:tc>
          <w:tcPr>
            <w:tcW w:w="2970" w:type="dxa"/>
          </w:tcPr>
          <w:p w14:paraId="1074CC5B" w14:textId="6E707FD6" w:rsidR="005258B6" w:rsidRPr="00794139" w:rsidRDefault="005258B6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rFonts w:ascii="Cambria" w:eastAsia="Calibri" w:hAnsi="Cambria"/>
              </w:rPr>
              <w:t>D.</w:t>
            </w:r>
            <w:r w:rsidRPr="00794139">
              <w:rPr>
                <w:lang w:bidi="ar-EG"/>
              </w:rPr>
              <w:t xml:space="preserve">   </w:t>
            </w:r>
            <w:r w:rsidRPr="00794139">
              <w:rPr>
                <w:rFonts w:hint="cs"/>
                <w:rtl/>
                <w:lang w:bidi="ar-EG"/>
              </w:rPr>
              <w:t xml:space="preserve">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 w:hAnsi="Cambria Math"/>
                  <w:lang w:bidi="ar-EG"/>
                </w:rPr>
                <m:t>=k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</m:acc>
            </m:oMath>
            <w:r w:rsidRPr="00794139">
              <w:rPr>
                <w:rFonts w:hint="cs"/>
                <w:rtl/>
                <w:lang w:bidi="ar-EG"/>
              </w:rPr>
              <w:t xml:space="preserve">  </w:t>
            </w:r>
          </w:p>
          <w:p w14:paraId="702FE030" w14:textId="7809DC11" w:rsidR="00A501A6" w:rsidRPr="00794139" w:rsidRDefault="005258B6" w:rsidP="0091367A">
            <w:pPr>
              <w:spacing w:line="276" w:lineRule="auto"/>
              <w:rPr>
                <w:lang w:bidi="ar-EG"/>
              </w:rPr>
            </w:pPr>
            <w:r w:rsidRPr="00794139">
              <w:rPr>
                <w:lang w:bidi="ar-EG"/>
              </w:rPr>
              <w:t xml:space="preserve">   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lang w:bidi="ar-EG"/>
                </w:rPr>
                <m:t>=g+k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</m:acc>
            </m:oMath>
          </w:p>
        </w:tc>
      </w:tr>
      <w:tr w:rsidR="00540D0C" w:rsidRPr="00794139" w14:paraId="531380E2" w14:textId="77777777" w:rsidTr="008772F1">
        <w:trPr>
          <w:jc w:val="center"/>
        </w:trPr>
        <w:tc>
          <w:tcPr>
            <w:tcW w:w="10885" w:type="dxa"/>
            <w:gridSpan w:val="5"/>
          </w:tcPr>
          <w:p w14:paraId="72376B12" w14:textId="6C4F8191" w:rsidR="00540D0C" w:rsidRPr="00794139" w:rsidRDefault="00540D0C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lastRenderedPageBreak/>
              <w:t>28. بإجراء التكامل و من الشروط الإبتدائية فإن مركمبتى السرعة تتحدد بالعلاقة.....................</w:t>
            </w:r>
          </w:p>
        </w:tc>
      </w:tr>
      <w:tr w:rsidR="00540D0C" w:rsidRPr="00794139" w14:paraId="30547E1D" w14:textId="77777777" w:rsidTr="008772F1">
        <w:trPr>
          <w:jc w:val="center"/>
        </w:trPr>
        <w:tc>
          <w:tcPr>
            <w:tcW w:w="2605" w:type="dxa"/>
          </w:tcPr>
          <w:p w14:paraId="36FB0DE8" w14:textId="20371DC7" w:rsidR="00A74E38" w:rsidRPr="00794139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794139">
              <w:rPr>
                <w:rFonts w:ascii="Calibri" w:eastAsia="Calibri" w:hAnsi="Calibri" w:cs="Arial"/>
                <w:sz w:val="20"/>
                <w:szCs w:val="20"/>
              </w:rPr>
              <w:t xml:space="preserve">A. </w:t>
            </w:r>
            <w:r w:rsidR="00A74E38" w:rsidRPr="00794139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kt</m:t>
                  </m:r>
                </m:sup>
              </m:sSup>
            </m:oMath>
          </w:p>
          <w:p w14:paraId="19CE32DA" w14:textId="493720A7" w:rsidR="00540D0C" w:rsidRPr="00794139" w:rsidRDefault="00A74E3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kt</m:t>
                    </m:r>
                  </m:sup>
                </m:sSup>
              </m:oMath>
            </m:oMathPara>
          </w:p>
        </w:tc>
        <w:tc>
          <w:tcPr>
            <w:tcW w:w="2610" w:type="dxa"/>
            <w:gridSpan w:val="2"/>
          </w:tcPr>
          <w:p w14:paraId="6FCBEB69" w14:textId="62840090" w:rsidR="009C1148" w:rsidRPr="00794139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794139">
              <w:rPr>
                <w:rFonts w:ascii="Cambria" w:eastAsia="Calibri" w:hAnsi="Cambria"/>
                <w:sz w:val="20"/>
                <w:szCs w:val="20"/>
              </w:rPr>
              <w:t xml:space="preserve">B.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ln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(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-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kt)</m:t>
              </m:r>
            </m:oMath>
          </w:p>
          <w:p w14:paraId="16819D0E" w14:textId="7F03A0A7" w:rsidR="00540D0C" w:rsidRPr="00794139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 ln</m:t>
                </m:r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(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kt)(g+ku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</m:oMath>
            </m:oMathPara>
          </w:p>
        </w:tc>
        <w:tc>
          <w:tcPr>
            <w:tcW w:w="2700" w:type="dxa"/>
          </w:tcPr>
          <w:p w14:paraId="59A57665" w14:textId="20963C26" w:rsidR="009C1148" w:rsidRPr="00794139" w:rsidRDefault="009C1148" w:rsidP="0091367A">
            <w:pPr>
              <w:spacing w:line="276" w:lineRule="auto"/>
              <w:rPr>
                <w:rFonts w:ascii="Cambria" w:eastAsia="Calibri" w:hAnsi="Cambria"/>
                <w:sz w:val="20"/>
                <w:szCs w:val="20"/>
              </w:rPr>
            </w:pPr>
            <w:r w:rsidRPr="00794139">
              <w:rPr>
                <w:rFonts w:ascii="Cambria" w:eastAsia="Calibri" w:hAnsi="Cambria"/>
                <w:sz w:val="20"/>
                <w:szCs w:val="20"/>
              </w:rPr>
              <w:t xml:space="preserve">C. 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kt</m:t>
                  </m:r>
                </m:sup>
              </m:sSup>
            </m:oMath>
          </w:p>
          <w:p w14:paraId="57DAD114" w14:textId="37F46709" w:rsidR="009C1148" w:rsidRPr="00794139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+g=(g+ku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kt</m:t>
                    </m:r>
                  </m:sup>
                </m:sSup>
              </m:oMath>
            </m:oMathPara>
          </w:p>
          <w:p w14:paraId="0572DCFC" w14:textId="50C8871E" w:rsidR="00540D0C" w:rsidRPr="00794139" w:rsidRDefault="00540D0C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2970" w:type="dxa"/>
          </w:tcPr>
          <w:p w14:paraId="1CCE4350" w14:textId="03591011" w:rsidR="00540D0C" w:rsidRPr="00794139" w:rsidRDefault="00540D0C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94139">
              <w:rPr>
                <w:rFonts w:ascii="Cambria" w:eastAsia="Calibri" w:hAnsi="Cambria"/>
                <w:sz w:val="20"/>
                <w:szCs w:val="20"/>
              </w:rPr>
              <w:t>D.</w:t>
            </w:r>
            <w:r w:rsidR="009C1148" w:rsidRPr="00794139">
              <w:rPr>
                <w:rFonts w:ascii="Cambria" w:eastAsia="Calibri" w:hAnsi="Cambria"/>
                <w:sz w:val="20"/>
                <w:szCs w:val="20"/>
              </w:rPr>
              <w:t xml:space="preserve">  </w:t>
            </w:r>
            <w:r w:rsidRPr="00794139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0"/>
                  <w:szCs w:val="20"/>
                  <w:lang w:bidi="ar-EG"/>
                </w:rPr>
                <m:t>=(u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sz w:val="20"/>
                  <w:szCs w:val="20"/>
                  <w:lang w:bidi="ar-EG"/>
                </w:rPr>
                <m:t>)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 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kt</m:t>
                  </m:r>
                </m:sup>
              </m:sSup>
            </m:oMath>
          </w:p>
          <w:p w14:paraId="40557972" w14:textId="0BF6048D" w:rsidR="009C1148" w:rsidRPr="00794139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  <w:lang w:bidi="ar-E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k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+g</m:t>
                </m:r>
                <m:r>
                  <w:rPr>
                    <w:rFonts w:ascii="Cambria Math" w:eastAsia="Calibri" w:hAnsi="Cambria Math"/>
                    <w:sz w:val="20"/>
                    <w:szCs w:val="20"/>
                    <w:lang w:bidi="ar-EG"/>
                  </w:rPr>
                  <m:t>=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(g+ku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funcPr>
                  <m:fNam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α</m:t>
                    </m:r>
                  </m:e>
                </m:func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)</m:t>
                </m:r>
                <m:r>
                  <w:rPr>
                    <w:rFonts w:ascii="Cambria Math"/>
                    <w:sz w:val="20"/>
                    <w:szCs w:val="20"/>
                    <w:lang w:bidi="ar-EG"/>
                  </w:rPr>
                  <m:t> 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-</m:t>
                    </m:r>
                    <m:r>
                      <w:rPr>
                        <w:rFonts w:ascii="Cambria Math"/>
                        <w:sz w:val="20"/>
                        <w:szCs w:val="20"/>
                        <w:lang w:bidi="ar-EG"/>
                      </w:rPr>
                      <m:t>kt</m:t>
                    </m:r>
                  </m:sup>
                </m:sSup>
              </m:oMath>
            </m:oMathPara>
          </w:p>
          <w:p w14:paraId="22945A2F" w14:textId="44CD1D9E" w:rsidR="009C1148" w:rsidRPr="00794139" w:rsidRDefault="009C1148" w:rsidP="0091367A">
            <w:pPr>
              <w:spacing w:line="276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B0602" w:rsidRPr="00794139" w14:paraId="69639392" w14:textId="77777777" w:rsidTr="008772F1">
        <w:trPr>
          <w:jc w:val="center"/>
        </w:trPr>
        <w:tc>
          <w:tcPr>
            <w:tcW w:w="10885" w:type="dxa"/>
            <w:gridSpan w:val="5"/>
          </w:tcPr>
          <w:p w14:paraId="7FCFFE81" w14:textId="27109520" w:rsidR="006B0602" w:rsidRPr="00794139" w:rsidRDefault="00BB4168" w:rsidP="0091367A">
            <w:pPr>
              <w:bidi/>
              <w:spacing w:line="276" w:lineRule="auto"/>
              <w:rPr>
                <w:rFonts w:ascii="Cambria" w:eastAsia="Calibri" w:hAnsi="Cambria"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29. </w:t>
            </w:r>
            <w:r w:rsidR="00722B3E" w:rsidRPr="00794139">
              <w:rPr>
                <w:rFonts w:ascii="Cambria" w:eastAsia="Calibri" w:hAnsi="Cambria" w:hint="cs"/>
                <w:rtl/>
                <w:lang w:bidi="ar-EG"/>
              </w:rPr>
              <w:t xml:space="preserve">و </w:t>
            </w:r>
            <w:r w:rsidR="004E1334" w:rsidRPr="00794139">
              <w:rPr>
                <w:rFonts w:ascii="Cambria" w:eastAsia="Calibri" w:hAnsi="Cambria" w:hint="cs"/>
                <w:rtl/>
                <w:lang w:bidi="ar-EG"/>
              </w:rPr>
              <w:t>يكون</w:t>
            </w:r>
            <w:r w:rsidR="00722B3E" w:rsidRPr="00794139">
              <w:rPr>
                <w:rFonts w:ascii="Cambria" w:eastAsia="Calibri" w:hAnsi="Cambria" w:hint="cs"/>
                <w:rtl/>
                <w:lang w:bidi="ar-EG"/>
              </w:rPr>
              <w:t xml:space="preserve"> زمن الوصول لأقصى إرتفاع يكون</w:t>
            </w:r>
            <w:r w:rsidR="009044EC" w:rsidRPr="00794139">
              <w:rPr>
                <w:rFonts w:ascii="Cambria" w:eastAsia="Calibri" w:hAnsi="Cambria" w:hint="cs"/>
                <w:rtl/>
                <w:lang w:bidi="ar-EG"/>
              </w:rPr>
              <w:t xml:space="preserve">   </w:t>
            </w:r>
            <w:r w:rsidR="00722B3E" w:rsidRPr="00794139">
              <w:rPr>
                <w:rFonts w:ascii="Cambria" w:eastAsia="Calibri" w:hAnsi="Cambria" w:hint="cs"/>
                <w:rtl/>
                <w:lang w:bidi="ar-EG"/>
              </w:rPr>
              <w:t>........................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lang w:bidi="ar-EG"/>
                    </w:rPr>
                    <m:t>h</m:t>
                  </m:r>
                </m:sub>
              </m:sSub>
              <m:r>
                <w:rPr>
                  <w:rFonts w:ascii="Cambria Math" w:eastAsia="Calibri" w:hAnsi="Cambria Math"/>
                  <w:lang w:bidi="ar-EG"/>
                </w:rPr>
                <m:t>=</m:t>
              </m:r>
            </m:oMath>
          </w:p>
        </w:tc>
      </w:tr>
      <w:tr w:rsidR="00540D0C" w:rsidRPr="00794139" w14:paraId="1DCF2A3C" w14:textId="77777777" w:rsidTr="008772F1">
        <w:trPr>
          <w:jc w:val="center"/>
        </w:trPr>
        <w:tc>
          <w:tcPr>
            <w:tcW w:w="2605" w:type="dxa"/>
          </w:tcPr>
          <w:p w14:paraId="09AFB479" w14:textId="3F00536F" w:rsidR="00540D0C" w:rsidRPr="00794139" w:rsidRDefault="00A93F2C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794139">
              <w:rPr>
                <w:rFonts w:ascii="Calibri" w:eastAsia="Calibri" w:hAnsi="Calibri" w:cs="Aria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  <w:tc>
          <w:tcPr>
            <w:tcW w:w="2610" w:type="dxa"/>
            <w:gridSpan w:val="2"/>
          </w:tcPr>
          <w:p w14:paraId="34AB305E" w14:textId="78E6FAD6" w:rsidR="00540D0C" w:rsidRPr="00794139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  <w:tc>
          <w:tcPr>
            <w:tcW w:w="2700" w:type="dxa"/>
          </w:tcPr>
          <w:p w14:paraId="266B58A5" w14:textId="5D8DC74F" w:rsidR="00540D0C" w:rsidRPr="00794139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g 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k</m:t>
                          </m:r>
                        </m:den>
                      </m:f>
                    </m:e>
                  </m:d>
                </m:e>
              </m:func>
            </m:oMath>
            <w:r w:rsidRPr="00794139">
              <w:rPr>
                <w:rFonts w:ascii="Cambria" w:eastAsia="Calibri" w:hAnsi="Cambria"/>
              </w:rPr>
              <w:t xml:space="preserve">  </w:t>
            </w:r>
          </w:p>
        </w:tc>
        <w:tc>
          <w:tcPr>
            <w:tcW w:w="2970" w:type="dxa"/>
          </w:tcPr>
          <w:p w14:paraId="7F348B41" w14:textId="232406EE" w:rsidR="00540D0C" w:rsidRPr="00794139" w:rsidRDefault="00A93F2C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ku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/>
                                </w:rPr>
                                <m:t>α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/>
                            </w:rPr>
                            <m:t>g</m:t>
                          </m:r>
                        </m:den>
                      </m:f>
                    </m:e>
                  </m:d>
                </m:e>
              </m:func>
            </m:oMath>
          </w:p>
        </w:tc>
      </w:tr>
      <w:tr w:rsidR="00CA38A5" w:rsidRPr="00794139" w14:paraId="4321C267" w14:textId="77777777" w:rsidTr="008772F1">
        <w:trPr>
          <w:jc w:val="center"/>
        </w:trPr>
        <w:tc>
          <w:tcPr>
            <w:tcW w:w="10885" w:type="dxa"/>
            <w:gridSpan w:val="5"/>
          </w:tcPr>
          <w:p w14:paraId="2D702AAC" w14:textId="484C8CB8" w:rsidR="00CA38A5" w:rsidRPr="00794139" w:rsidRDefault="004E1334" w:rsidP="0091367A">
            <w:pPr>
              <w:bidi/>
              <w:spacing w:line="276" w:lineRule="auto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30. </w:t>
            </w:r>
            <w:r w:rsidR="009044EC" w:rsidRPr="00794139">
              <w:rPr>
                <w:rFonts w:ascii="Cambria" w:eastAsia="Calibri" w:hAnsi="Cambria" w:hint="cs"/>
                <w:rtl/>
                <w:lang w:bidi="ar-EG"/>
              </w:rPr>
              <w:t xml:space="preserve">و يكون أقصى أرتفاع </w:t>
            </w:r>
            <w:r w:rsidR="009044EC" w:rsidRPr="00794139">
              <w:rPr>
                <w:rFonts w:ascii="Cambria" w:eastAsia="Calibri" w:hAnsi="Cambria"/>
                <w:lang w:bidi="ar-EG"/>
              </w:rPr>
              <w:t>………………………………..=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bidi="ar-EG"/>
                    </w:rPr>
                    <m:t>y</m:t>
                  </m:r>
                </m:e>
                <m:sub>
                  <m:r>
                    <w:rPr>
                      <w:rFonts w:ascii="Cambria Math" w:eastAsia="Calibri" w:hAnsi="Cambria Math"/>
                      <w:lang w:bidi="ar-EG"/>
                    </w:rPr>
                    <m:t>m</m:t>
                  </m:r>
                </m:sub>
              </m:sSub>
            </m:oMath>
          </w:p>
        </w:tc>
      </w:tr>
      <w:tr w:rsidR="00540D0C" w:rsidRPr="00794139" w14:paraId="02C4D2B8" w14:textId="77777777" w:rsidTr="008772F1">
        <w:trPr>
          <w:jc w:val="center"/>
        </w:trPr>
        <w:tc>
          <w:tcPr>
            <w:tcW w:w="2605" w:type="dxa"/>
          </w:tcPr>
          <w:p w14:paraId="54E755D9" w14:textId="08394019" w:rsidR="00256F23" w:rsidRPr="00794139" w:rsidRDefault="00256F23" w:rsidP="0091367A">
            <w:pPr>
              <w:spacing w:line="276" w:lineRule="auto"/>
              <w:rPr>
                <w:rFonts w:ascii="Calibri" w:eastAsia="Calibri" w:hAnsi="Calibri" w:cs="Arial"/>
                <w:lang w:bidi="ar-EG"/>
              </w:rPr>
            </w:pPr>
            <w:r w:rsidRPr="00794139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/>
                  <w:lang w:bidi="ar-EG"/>
                </w:rPr>
                <m:t xml:space="preserve"> x(</m:t>
              </m:r>
              <m:func>
                <m:func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lang w:bidi="ar-EG"/>
                    </w:rPr>
                    <m:t>tan</m:t>
                  </m:r>
                </m:fName>
                <m:e>
                  <m:r>
                    <w:rPr>
                      <w:rFonts w:ascii="Cambria Math"/>
                      <w:lang w:bidi="ar-EG"/>
                    </w:rPr>
                    <m:t>α</m:t>
                  </m:r>
                </m:e>
              </m:func>
              <m:r>
                <w:rPr>
                  <w:rFonts w:ascii="Cambria Math"/>
                  <w:lang w:bidi="ar-EG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ku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/>
                  <w:lang w:bidi="ar-EG"/>
                </w:rPr>
                <m:t>)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ar-EG"/>
                    </w:rPr>
                    <m:t>h</m:t>
                  </m:r>
                </m:sub>
              </m:sSub>
            </m:oMath>
            <w:r w:rsidRPr="00794139">
              <w:rPr>
                <w:rFonts w:hint="cs"/>
                <w:rtl/>
                <w:lang w:bidi="ar-EG"/>
              </w:rPr>
              <w:t xml:space="preserve">                    </w:t>
            </w:r>
          </w:p>
        </w:tc>
        <w:tc>
          <w:tcPr>
            <w:tcW w:w="2610" w:type="dxa"/>
            <w:gridSpan w:val="2"/>
          </w:tcPr>
          <w:p w14:paraId="49D54EBB" w14:textId="52592FEC" w:rsidR="00540D0C" w:rsidRPr="00794139" w:rsidRDefault="00AD5F4B" w:rsidP="0091367A">
            <w:pPr>
              <w:spacing w:line="276" w:lineRule="auto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B.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  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t</m:t>
              </m:r>
            </m:oMath>
          </w:p>
        </w:tc>
        <w:tc>
          <w:tcPr>
            <w:tcW w:w="2700" w:type="dxa"/>
          </w:tcPr>
          <w:p w14:paraId="173A412A" w14:textId="3BB423D1" w:rsidR="00540D0C" w:rsidRPr="00794139" w:rsidRDefault="00AD5F4B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r>
                    <w:rPr>
                      <w:rFonts w:ascii="Cambria Math"/>
                      <w:lang w:bidi="ar-EG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+             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 xml:space="preserve"> 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t</m:t>
              </m:r>
            </m:oMath>
          </w:p>
        </w:tc>
        <w:tc>
          <w:tcPr>
            <w:tcW w:w="2970" w:type="dxa"/>
          </w:tcPr>
          <w:p w14:paraId="30E2AAF2" w14:textId="0E74EF3E" w:rsidR="00540D0C" w:rsidRPr="00794139" w:rsidRDefault="00AD5F4B" w:rsidP="0091367A">
            <w:pPr>
              <w:spacing w:line="276" w:lineRule="auto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w:r w:rsidR="0035711B" w:rsidRPr="00794139">
              <w:rPr>
                <w:rFonts w:ascii="Cambria" w:eastAsia="Calibri" w:hAnsi="Cambria"/>
              </w:rPr>
              <w:t xml:space="preserve">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lang w:bidi="ar-EG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/>
                          <w:lang w:bidi="ar-EG"/>
                        </w:rPr>
                        <m:t>α</m:t>
                      </m:r>
                    </m:e>
                  </m:func>
                  <m:r>
                    <w:rPr>
                      <w:rFonts w:ascii="Cambria Math"/>
                      <w:lang w:bidi="ar-EG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ku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funcPr>
                        <m:fName>
                          <m:r>
                            <w:rPr>
                              <w:rFonts w:ascii="Cambria Math"/>
                              <w:lang w:bidi="ar-EG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α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/>
                  <w:lang w:bidi="ar-EG"/>
                </w:rPr>
                <m:t xml:space="preserve">+   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k</m:t>
                  </m:r>
                </m:den>
              </m:f>
              <m:r>
                <w:rPr>
                  <w:rFonts w:ascii="Cambria Math" w:eastAsia="Calibri" w:hAnsi="Cambria Math" w:cs="Arial"/>
                  <w:lang w:bidi="ar-EG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bidi="ar-EG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ar-EG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ar-EG"/>
                    </w:rPr>
                    <m:t>h</m:t>
                  </m:r>
                </m:sub>
              </m:sSub>
            </m:oMath>
            <w:r w:rsidRPr="00794139">
              <w:rPr>
                <w:rFonts w:ascii="Cambria" w:eastAsia="Calibri" w:hAnsi="Cambria"/>
              </w:rPr>
              <w:t xml:space="preserve"> </w:t>
            </w:r>
          </w:p>
        </w:tc>
      </w:tr>
      <w:tr w:rsidR="007C1320" w:rsidRPr="00794139" w14:paraId="0EA2A29D" w14:textId="77777777" w:rsidTr="008772F1">
        <w:trPr>
          <w:jc w:val="center"/>
        </w:trPr>
        <w:tc>
          <w:tcPr>
            <w:tcW w:w="10885" w:type="dxa"/>
            <w:gridSpan w:val="5"/>
          </w:tcPr>
          <w:p w14:paraId="353D6042" w14:textId="11E12268" w:rsidR="007C1320" w:rsidRPr="00794139" w:rsidRDefault="007C1320" w:rsidP="0091367A">
            <w:pPr>
              <w:bidi/>
              <w:spacing w:line="276" w:lineRule="auto"/>
              <w:rPr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31. </w:t>
            </w:r>
            <w:r w:rsidR="003F0707" w:rsidRPr="00794139">
              <w:rPr>
                <w:rFonts w:ascii="Cambria" w:eastAsia="Calibri" w:hAnsi="Cambria" w:hint="cs"/>
                <w:rtl/>
                <w:lang w:bidi="ar-EG"/>
              </w:rPr>
              <w:t xml:space="preserve">سرعة نقطة مادية </w:t>
            </w:r>
            <w:r w:rsidR="003F0707" w:rsidRPr="00794139">
              <w:rPr>
                <w:rFonts w:hint="cs"/>
                <w:rtl/>
                <w:lang w:bidi="ar-EG"/>
              </w:rPr>
              <w:t>حركتها منسوبة للمحورين</w:t>
            </w:r>
            <w:r w:rsidR="003F0707" w:rsidRPr="00794139">
              <w:rPr>
                <w:position w:val="-12"/>
                <w:lang w:bidi="ar-EG"/>
              </w:rPr>
              <w:object w:dxaOrig="780" w:dyaOrig="320" w14:anchorId="142B10EF">
                <v:shape id="_x0000_i1032" type="#_x0000_t75" style="width:39.15pt;height:16.15pt" o:ole="">
                  <v:imagedata r:id="rId25" o:title=""/>
                </v:shape>
                <o:OLEObject Type="Embed" ProgID="Equation.3" ShapeID="_x0000_i1032" DrawAspect="Content" ObjectID="_1716484303" r:id="rId26"/>
              </w:object>
            </w:r>
            <w:r w:rsidR="003F0707" w:rsidRPr="00794139">
              <w:rPr>
                <w:rFonts w:hint="cs"/>
                <w:rtl/>
                <w:lang w:bidi="ar-EG"/>
              </w:rPr>
              <w:t xml:space="preserve"> اللذين يدوران حول </w:t>
            </w:r>
            <w:r w:rsidR="003F0707" w:rsidRPr="00794139">
              <w:rPr>
                <w:position w:val="-6"/>
                <w:lang w:bidi="ar-EG"/>
              </w:rPr>
              <w:object w:dxaOrig="220" w:dyaOrig="260" w14:anchorId="53354ED4">
                <v:shape id="_x0000_i1033" type="#_x0000_t75" style="width:10.95pt;height:13.25pt" o:ole="">
                  <v:imagedata r:id="rId27" o:title=""/>
                </v:shape>
                <o:OLEObject Type="Embed" ProgID="Equation.3" ShapeID="_x0000_i1033" DrawAspect="Content" ObjectID="_1716484304" r:id="rId28"/>
              </w:object>
            </w:r>
            <w:r w:rsidR="003F0707" w:rsidRPr="00794139">
              <w:rPr>
                <w:rFonts w:hint="cs"/>
                <w:rtl/>
                <w:lang w:bidi="ar-EG"/>
              </w:rPr>
              <w:t xml:space="preserve"> بسـرعة زاوية ثابتة </w:t>
            </w:r>
            <w:r w:rsidR="003F0707" w:rsidRPr="00794139">
              <w:rPr>
                <w:position w:val="-6"/>
                <w:lang w:bidi="ar-EG"/>
              </w:rPr>
              <w:object w:dxaOrig="279" w:dyaOrig="260" w14:anchorId="3F1E0916">
                <v:shape id="_x0000_i1034" type="#_x0000_t75" style="width:14.4pt;height:13.25pt" o:ole="">
                  <v:imagedata r:id="rId29" o:title=""/>
                </v:shape>
                <o:OLEObject Type="Embed" ProgID="Equation.3" ShapeID="_x0000_i1034" DrawAspect="Content" ObjectID="_1716484305" r:id="rId30"/>
              </w:object>
            </w:r>
            <w:r w:rsidR="003F0707" w:rsidRPr="00794139">
              <w:rPr>
                <w:rFonts w:hint="cs"/>
                <w:rtl/>
                <w:lang w:bidi="ar-EG"/>
              </w:rPr>
              <w:t xml:space="preserve"> تعرف بالعلاقة</w:t>
            </w:r>
            <w:r w:rsidR="004E4A9E" w:rsidRPr="00794139">
              <w:rPr>
                <w:rFonts w:hint="cs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=v</m:t>
              </m:r>
            </m:oMath>
            <w:r w:rsidR="003F0707" w:rsidRPr="00794139">
              <w:rPr>
                <w:rFonts w:hint="cs"/>
                <w:rtl/>
                <w:lang w:bidi="ar-EG"/>
              </w:rPr>
              <w:t>...........</w:t>
            </w:r>
          </w:p>
        </w:tc>
      </w:tr>
      <w:tr w:rsidR="00330FD2" w:rsidRPr="00794139" w14:paraId="05E79A28" w14:textId="77777777" w:rsidTr="008772F1">
        <w:trPr>
          <w:jc w:val="center"/>
        </w:trPr>
        <w:tc>
          <w:tcPr>
            <w:tcW w:w="2605" w:type="dxa"/>
          </w:tcPr>
          <w:p w14:paraId="0FB4CF0D" w14:textId="77777777" w:rsidR="00330FD2" w:rsidRPr="00794139" w:rsidRDefault="00330FD2" w:rsidP="0091367A">
            <w:pPr>
              <w:spacing w:line="276" w:lineRule="auto"/>
              <w:jc w:val="both"/>
              <w:rPr>
                <w:rFonts w:eastAsia="SimSu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A.</m:t>
                </m:r>
              </m:oMath>
            </m:oMathPara>
          </w:p>
          <w:p w14:paraId="446C4581" w14:textId="2677D83A" w:rsidR="00330FD2" w:rsidRPr="00794139" w:rsidRDefault="00330FD2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libri" w:cs="Arial"/>
                </w:rPr>
                <m:t>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</w:rPr>
                    <m:t>y</m:t>
                  </m:r>
                </m:e>
              </m:acc>
              <m:r>
                <w:rPr>
                  <w:rFonts w:ascii="Cambria Math" w:eastAsia="Calibri" w:hAnsi="Calibri" w:cs="Arial"/>
                </w:rPr>
                <m:t>+ωx)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</w:rPr>
                    <m:t>i</m:t>
                  </m:r>
                </m:e>
              </m:bar>
              <m:r>
                <w:rPr>
                  <w:rFonts w:ascii="Cambria Math" w:eastAsia="Calibri" w:hAnsi="Calibri" w:cs="Arial"/>
                </w:rPr>
                <m:t>+(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</w:rPr>
                    <m:t>x</m:t>
                  </m:r>
                </m:e>
              </m:acc>
              <m:r>
                <w:rPr>
                  <w:rFonts w:ascii="Cambria Math" w:eastAsia="Calibri" w:hAnsi="Calibri" w:cs="Arial"/>
                </w:rPr>
                <m:t>-</m:t>
              </m:r>
              <m:r>
                <w:rPr>
                  <w:rFonts w:ascii="Cambria Math" w:eastAsia="Calibri" w:hAnsi="Calibri" w:cs="Arial"/>
                </w:rPr>
                <m:t>ωy)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</w:rPr>
                    <m:t>j</m:t>
                  </m:r>
                </m:e>
              </m:bar>
            </m:oMath>
            <w:r w:rsidRPr="00794139">
              <w:t xml:space="preserve"> </w:t>
            </w:r>
          </w:p>
        </w:tc>
        <w:tc>
          <w:tcPr>
            <w:tcW w:w="2610" w:type="dxa"/>
            <w:gridSpan w:val="2"/>
          </w:tcPr>
          <w:p w14:paraId="5EAEECE1" w14:textId="77777777" w:rsidR="00330FD2" w:rsidRPr="00794139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794139">
              <w:rPr>
                <w:rFonts w:asciiTheme="majorHAnsi" w:hAnsiTheme="majorHAnsi" w:cstheme="majorBidi"/>
              </w:rPr>
              <w:t>B.</w:t>
            </w:r>
            <m:oMath>
              <m:r>
                <w:rPr>
                  <w:rFonts w:ascii="Cambria Math" w:eastAsia="Calibri" w:hAnsi="Calibri" w:cs="Arial"/>
                </w:rPr>
                <m:t xml:space="preserve"> </m:t>
              </m:r>
            </m:oMath>
          </w:p>
          <w:p w14:paraId="08B34B8B" w14:textId="77C25C56" w:rsidR="00330FD2" w:rsidRPr="00794139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eastAsia="Calibri" w:hAnsi="Calibri" w:cs="Arial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-</m:t>
                </m:r>
                <m:r>
                  <w:rPr>
                    <w:rFonts w:ascii="Cambria Math" w:eastAsia="Calibri" w:hAnsi="Calibri" w:cs="Arial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700" w:type="dxa"/>
          </w:tcPr>
          <w:p w14:paraId="765D3EF5" w14:textId="77777777" w:rsidR="00330FD2" w:rsidRPr="00794139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libri" w:cs="Arial"/>
                  </w:rPr>
                  <m:t>C.</m:t>
                </m:r>
              </m:oMath>
            </m:oMathPara>
          </w:p>
          <w:p w14:paraId="6165D9A1" w14:textId="7245369C" w:rsidR="00330FD2" w:rsidRPr="00794139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libri" w:cs="Arial"/>
                  </w:rPr>
                  <m:t xml:space="preserve"> </m:t>
                </m:r>
                <m:r>
                  <w:rPr>
                    <w:rFonts w:ascii="Cambria Math" w:eastAsia="Calibri" w:hAnsi="Calibri" w:cs="Arial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-</m:t>
                </m:r>
                <m:r>
                  <w:rPr>
                    <w:rFonts w:ascii="Cambria Math" w:eastAsia="Calibri" w:hAnsi="Calibri" w:cs="Arial"/>
                  </w:rPr>
                  <m:t>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+ωx)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970" w:type="dxa"/>
          </w:tcPr>
          <w:p w14:paraId="644CF761" w14:textId="77777777" w:rsidR="00330FD2" w:rsidRPr="00794139" w:rsidRDefault="00330FD2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794139">
              <w:rPr>
                <w:rFonts w:asciiTheme="majorHAnsi" w:hAnsiTheme="majorHAnsi" w:cstheme="majorBidi"/>
              </w:rPr>
              <w:t>D.</w:t>
            </w:r>
          </w:p>
          <w:p w14:paraId="1B5ACFEE" w14:textId="77BB360D" w:rsidR="00330FD2" w:rsidRPr="00794139" w:rsidRDefault="00330FD2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eastAsia="Calibri" w:hAnsi="Calibri" w:cs="Arial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-</m:t>
                </m:r>
                <m:r>
                  <w:rPr>
                    <w:rFonts w:ascii="Cambria Math" w:eastAsia="Calibri" w:hAnsi="Calibri" w:cs="Arial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</w:rPr>
                      <m:t>j</m:t>
                    </m:r>
                  </m:e>
                </m:bar>
              </m:oMath>
            </m:oMathPara>
          </w:p>
        </w:tc>
      </w:tr>
      <w:tr w:rsidR="00330FD2" w:rsidRPr="00794139" w14:paraId="2729D857" w14:textId="77777777" w:rsidTr="008772F1">
        <w:trPr>
          <w:jc w:val="center"/>
        </w:trPr>
        <w:tc>
          <w:tcPr>
            <w:tcW w:w="10885" w:type="dxa"/>
            <w:gridSpan w:val="5"/>
          </w:tcPr>
          <w:p w14:paraId="2F09D47F" w14:textId="4FAFED38" w:rsidR="00330FD2" w:rsidRPr="00794139" w:rsidRDefault="00330FD2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i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32. </w:t>
            </w:r>
            <w:r w:rsidR="004E4A9E" w:rsidRPr="00794139">
              <w:rPr>
                <w:rFonts w:ascii="Cambria" w:eastAsia="Calibri" w:hAnsi="Cambria" w:hint="cs"/>
                <w:rtl/>
              </w:rPr>
              <w:t xml:space="preserve">و تكون </w:t>
            </w:r>
            <w:r w:rsidR="004E4A9E" w:rsidRPr="00794139">
              <w:rPr>
                <w:rFonts w:ascii="Cambria" w:eastAsia="Calibri" w:hAnsi="Cambria" w:hint="cs"/>
                <w:rtl/>
                <w:lang w:bidi="ar-EG"/>
              </w:rPr>
              <w:t xml:space="preserve">العجلة </w:t>
            </w:r>
            <m:oMath>
              <m:r>
                <w:rPr>
                  <w:rFonts w:ascii="Cambria Math" w:eastAsia="Calibri" w:hAnsi="Cambria Math"/>
                  <w:lang w:bidi="ar-EG"/>
                </w:rPr>
                <m:t>=f</m:t>
              </m:r>
            </m:oMath>
            <w:r w:rsidR="004E4A9E" w:rsidRPr="00794139">
              <w:rPr>
                <w:rFonts w:ascii="Cambria" w:eastAsia="Calibri" w:hAnsi="Cambria"/>
                <w:lang w:bidi="ar-EG"/>
              </w:rPr>
              <w:t>………………..</w:t>
            </w:r>
          </w:p>
        </w:tc>
      </w:tr>
      <w:tr w:rsidR="003B3F7D" w:rsidRPr="00794139" w14:paraId="371AB139" w14:textId="77777777" w:rsidTr="008772F1">
        <w:trPr>
          <w:jc w:val="center"/>
        </w:trPr>
        <w:tc>
          <w:tcPr>
            <w:tcW w:w="2605" w:type="dxa"/>
          </w:tcPr>
          <w:p w14:paraId="6431F9DC" w14:textId="225CA9A5" w:rsidR="000A1F27" w:rsidRPr="00794139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A.</m:t>
              </m:r>
            </m:oMath>
            <w:r w:rsidR="000A1F27" w:rsidRPr="00794139">
              <w:rPr>
                <w:rFonts w:eastAsia="SimSun"/>
                <w:sz w:val="22"/>
                <w:szCs w:val="22"/>
              </w:rPr>
              <w:t xml:space="preserve"> </w:t>
            </w:r>
            <w:r w:rsidR="000A1F27" w:rsidRPr="00794139">
              <w:rPr>
                <w:rFonts w:ascii="Cambria Math"/>
                <w:i/>
                <w:sz w:val="22"/>
                <w:szCs w:val="22"/>
                <w:lang w:bidi="ar-EG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</m:t>
                  </m:r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lang w:bidi="ar-EG"/>
                </w:rPr>
                <m:t>+</m:t>
              </m:r>
            </m:oMath>
          </w:p>
          <w:p w14:paraId="3541E47B" w14:textId="544A9772" w:rsidR="003B3F7D" w:rsidRPr="00794139" w:rsidRDefault="00F80713" w:rsidP="0091367A">
            <w:pPr>
              <w:spacing w:line="276" w:lineRule="auto"/>
              <w:jc w:val="both"/>
              <w:rPr>
                <w:rFonts w:eastAsia="SimSun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 xml:space="preserve">   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10" w:type="dxa"/>
            <w:gridSpan w:val="2"/>
          </w:tcPr>
          <w:p w14:paraId="3D553B5F" w14:textId="53819DDA" w:rsidR="000A1F27" w:rsidRPr="00794139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</w:rPr>
            </w:pPr>
            <w:r w:rsidRPr="00794139">
              <w:rPr>
                <w:rFonts w:asciiTheme="majorHAnsi" w:hAnsiTheme="majorHAnsi" w:cstheme="majorBidi"/>
                <w:sz w:val="22"/>
                <w:szCs w:val="22"/>
              </w:rPr>
              <w:t>B.</w:t>
            </w:r>
            <m:oMath>
              <m:r>
                <w:rPr>
                  <w:rFonts w:ascii="Cambria Math" w:eastAsia="Calibri" w:hAnsi="Calibri" w:cs="Arial"/>
                  <w:sz w:val="22"/>
                  <w:szCs w:val="22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lang w:bidi="ar-EG"/>
                </w:rPr>
                <m:t>+</m:t>
              </m:r>
            </m:oMath>
          </w:p>
          <w:p w14:paraId="3BE7018D" w14:textId="0DFCFBD1" w:rsidR="003B3F7D" w:rsidRPr="00794139" w:rsidRDefault="000A1F27" w:rsidP="0091367A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700" w:type="dxa"/>
          </w:tcPr>
          <w:p w14:paraId="2E91906F" w14:textId="0445F80F" w:rsidR="000A1F27" w:rsidRPr="00794139" w:rsidRDefault="003B3F7D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m:oMathPara>
              <m:oMath>
                <m:r>
                  <w:rPr>
                    <w:rFonts w:ascii="Cambria Math" w:hAnsi="Calibri" w:cs="Arial"/>
                    <w:sz w:val="22"/>
                    <w:szCs w:val="22"/>
                  </w:rPr>
                  <m:t>C.</m:t>
                </m: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x</m:t>
                        </m:r>
                      </m:e>
                    </m:acc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-</m:t>
                    </m:r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2ω</m:t>
                    </m:r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y</m:t>
                        </m:r>
                      </m:e>
                    </m:acc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d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i</m:t>
                    </m:r>
                  </m:e>
                </m:bar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</m:t>
                </m:r>
              </m:oMath>
            </m:oMathPara>
          </w:p>
          <w:p w14:paraId="283340E9" w14:textId="26D39953" w:rsidR="003B3F7D" w:rsidRPr="00794139" w:rsidRDefault="000A1F27" w:rsidP="0091367A">
            <w:p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970" w:type="dxa"/>
          </w:tcPr>
          <w:p w14:paraId="54B63C11" w14:textId="742DFA5A" w:rsidR="000A1F27" w:rsidRPr="00794139" w:rsidRDefault="000A1F27" w:rsidP="0091367A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ajorHAnsi" w:eastAsiaTheme="minorEastAsia" w:hAnsiTheme="majorHAnsi" w:cstheme="majorBidi"/>
                <w:sz w:val="22"/>
                <w:szCs w:val="22"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2ω</m:t>
                  </m:r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</m:acc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ω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</m:d>
              <m:bar>
                <m:bar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2"/>
                  <w:szCs w:val="22"/>
                  <w:lang w:bidi="ar-EG"/>
                </w:rPr>
                <m:t>+</m:t>
              </m:r>
            </m:oMath>
          </w:p>
          <w:p w14:paraId="514DF772" w14:textId="1C25C2F5" w:rsidR="003B3F7D" w:rsidRPr="00794139" w:rsidRDefault="000A1F27" w:rsidP="0091367A">
            <w:pPr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Para>
              <m:oMath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(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+2ω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x</m:t>
                    </m:r>
                  </m:e>
                </m:acc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y)</m:t>
                </m:r>
                <m:bar>
                  <m:bar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barPr>
                  <m:e>
                    <m:r>
                      <w:rPr>
                        <w:rFonts w:ascii="Cambria Math"/>
                        <w:sz w:val="22"/>
                        <w:szCs w:val="22"/>
                        <w:lang w:bidi="ar-EG"/>
                      </w:rPr>
                      <m:t>j</m:t>
                    </m:r>
                  </m:e>
                </m:bar>
              </m:oMath>
            </m:oMathPara>
          </w:p>
        </w:tc>
      </w:tr>
      <w:tr w:rsidR="00E42EDE" w:rsidRPr="00794139" w14:paraId="492B2A69" w14:textId="77777777" w:rsidTr="008772F1">
        <w:trPr>
          <w:jc w:val="center"/>
        </w:trPr>
        <w:tc>
          <w:tcPr>
            <w:tcW w:w="10885" w:type="dxa"/>
            <w:gridSpan w:val="5"/>
          </w:tcPr>
          <w:p w14:paraId="7ED4EA3D" w14:textId="23A025D3" w:rsidR="00E42EDE" w:rsidRPr="00794139" w:rsidRDefault="00E42EDE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33.</w:t>
            </w:r>
            <w:r w:rsidR="00326B00" w:rsidRPr="00794139">
              <w:rPr>
                <w:rFonts w:ascii="Cambria" w:eastAsia="Calibri" w:hAnsi="Cambria"/>
                <w:lang w:bidi="ar-EG"/>
              </w:rPr>
              <w:t xml:space="preserve"> </w:t>
            </w:r>
            <w:r w:rsidR="004E3E3A" w:rsidRPr="00794139">
              <w:rPr>
                <w:rFonts w:ascii="Cambria" w:eastAsia="Calibri" w:hAnsi="Cambria" w:hint="cs"/>
                <w:rtl/>
                <w:lang w:bidi="ar-EG"/>
              </w:rPr>
              <w:t>إذا كان</w:t>
            </w:r>
            <w:r w:rsidRPr="00794139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Pr="00794139">
              <w:rPr>
                <w:rFonts w:hint="cs"/>
                <w:rtl/>
                <w:lang w:bidi="ar-EG"/>
              </w:rPr>
              <w:t xml:space="preserve">نقطة مادية </w:t>
            </w:r>
            <w:r w:rsidR="004E3E3A" w:rsidRPr="00794139">
              <w:rPr>
                <w:rFonts w:hint="cs"/>
                <w:rtl/>
                <w:lang w:bidi="ar-EG"/>
              </w:rPr>
              <w:t xml:space="preserve">تتحرك </w:t>
            </w:r>
            <w:r w:rsidRPr="00794139">
              <w:rPr>
                <w:rFonts w:hint="cs"/>
                <w:rtl/>
                <w:lang w:bidi="ar-EG"/>
              </w:rPr>
              <w:t xml:space="preserve">في </w:t>
            </w:r>
            <w:r w:rsidR="004E3E3A" w:rsidRPr="00794139">
              <w:rPr>
                <w:rFonts w:hint="cs"/>
                <w:rtl/>
                <w:lang w:bidi="ar-EG"/>
              </w:rPr>
              <w:t>ال</w:t>
            </w:r>
            <w:r w:rsidRPr="00794139">
              <w:rPr>
                <w:rFonts w:hint="cs"/>
                <w:rtl/>
                <w:lang w:bidi="ar-EG"/>
              </w:rPr>
              <w:t>مستوى وكانت مركبتا ســرعتها بالنسبة للمحورين</w:t>
            </w:r>
            <w:r w:rsidR="00C72E59" w:rsidRPr="00794139">
              <w:rPr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ox,oy</m:t>
              </m:r>
            </m:oMath>
            <w:r w:rsidRPr="00794139">
              <w:rPr>
                <w:rFonts w:hint="cs"/>
                <w:rtl/>
                <w:lang w:bidi="ar-EG"/>
              </w:rPr>
              <w:t xml:space="preserve">  اللذين يدوران بســرعة زاوية ثابتة</w:t>
            </w:r>
            <w:r w:rsidR="004E3E3A" w:rsidRPr="00794139">
              <w:rPr>
                <w:lang w:bidi="ar-EG"/>
              </w:rPr>
              <w:t xml:space="preserve"> </w:t>
            </w:r>
            <m:oMath>
              <m:r>
                <w:rPr>
                  <w:rFonts w:ascii="Cambria Math" w:hAnsi="Cambria Math" w:cs="Cambria Math" w:hint="cs"/>
                  <w:rtl/>
                  <w:lang w:bidi="ar-EG"/>
                </w:rPr>
                <m:t>ω</m:t>
              </m:r>
              <m:r>
                <w:rPr>
                  <w:rFonts w:ascii="Cambria Math" w:hAnsi="Cambria Math" w:cs="Cambria Math"/>
                  <w:lang w:bidi="ar-EG"/>
                </w:rPr>
                <m:t xml:space="preserve"> </m:t>
              </m:r>
            </m:oMath>
            <w:r w:rsidRPr="00794139">
              <w:rPr>
                <w:rFonts w:hint="cs"/>
                <w:rtl/>
                <w:lang w:bidi="ar-EG"/>
              </w:rPr>
              <w:t>هما</w:t>
            </w:r>
            <w:r w:rsidR="004E3E3A" w:rsidRPr="00794139">
              <w:rPr>
                <w:rFonts w:hint="cs"/>
                <w:rtl/>
                <w:lang w:bidi="ar-EG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</m:rad>
              <m:r>
                <w:rPr>
                  <w:rFonts w:ascii="Cambria Math" w:hAnsi="Cambria Math"/>
                  <w:lang w:bidi="ar-EG"/>
                </w:rPr>
                <m:t>y,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</m:rad>
              <m:r>
                <w:rPr>
                  <w:rFonts w:ascii="Cambria Math" w:hAnsi="Cambria Math"/>
                  <w:lang w:bidi="ar-EG"/>
                </w:rPr>
                <m:t xml:space="preserve">x </m:t>
              </m:r>
            </m:oMath>
            <w:r w:rsidRPr="00794139">
              <w:rPr>
                <w:rFonts w:hint="cs"/>
                <w:rtl/>
                <w:lang w:bidi="ar-EG"/>
              </w:rPr>
              <w:t xml:space="preserve">  علي الترتيب</w:t>
            </w:r>
            <w:r w:rsidR="00326B00" w:rsidRPr="00794139">
              <w:rPr>
                <w:lang w:bidi="ar-EG"/>
              </w:rPr>
              <w:t xml:space="preserve"> </w:t>
            </w:r>
            <w:r w:rsidR="00326B00" w:rsidRPr="00794139">
              <w:rPr>
                <w:rFonts w:hint="cs"/>
                <w:rtl/>
                <w:lang w:bidi="ar-EG"/>
              </w:rPr>
              <w:t xml:space="preserve">فإن مركبتى </w:t>
            </w:r>
            <w:r w:rsidR="00E97E7A" w:rsidRPr="00794139">
              <w:rPr>
                <w:rFonts w:hint="cs"/>
                <w:rtl/>
                <w:lang w:bidi="ar-EG"/>
              </w:rPr>
              <w:t>العجلة</w:t>
            </w:r>
            <w:r w:rsidR="00326B00" w:rsidRPr="00794139">
              <w:rPr>
                <w:rFonts w:hint="cs"/>
                <w:rtl/>
                <w:lang w:bidi="ar-EG"/>
              </w:rPr>
              <w:t xml:space="preserve"> هما.......................</w:t>
            </w:r>
          </w:p>
        </w:tc>
      </w:tr>
      <w:tr w:rsidR="00E42EDE" w:rsidRPr="00794139" w14:paraId="2B05FDC6" w14:textId="77777777" w:rsidTr="008772F1">
        <w:trPr>
          <w:jc w:val="center"/>
        </w:trPr>
        <w:tc>
          <w:tcPr>
            <w:tcW w:w="2605" w:type="dxa"/>
          </w:tcPr>
          <w:p w14:paraId="5DBA3DAA" w14:textId="71194A64" w:rsidR="00411D63" w:rsidRPr="00794139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794139">
              <w:rPr>
                <w:lang w:bidi="ar-EG"/>
              </w:rPr>
              <w:t>A.</w:t>
            </w:r>
            <w:r w:rsidR="007C5FE9" w:rsidRPr="00794139">
              <w:rPr>
                <w:lang w:bidi="ar-EG"/>
              </w:rPr>
              <w:t xml:space="preserve"> </w:t>
            </w:r>
            <w:r w:rsidRPr="00794139">
              <w:rPr>
                <w:lang w:bidi="ar-EG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25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9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ω</m:t>
              </m:r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0501677E" w14:textId="6E013BA8" w:rsidR="00E42EDE" w:rsidRPr="00794139" w:rsidRDefault="00411D63" w:rsidP="0091367A">
            <w:pPr>
              <w:spacing w:line="276" w:lineRule="auto"/>
              <w:jc w:val="both"/>
              <w:rPr>
                <w:rFonts w:ascii="Calibri" w:eastAsia="Calibri" w:hAnsi="Calibri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ω</m:t>
                </m:r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610" w:type="dxa"/>
            <w:gridSpan w:val="2"/>
          </w:tcPr>
          <w:p w14:paraId="4C02F10C" w14:textId="77777777" w:rsidR="00E97E7A" w:rsidRPr="00794139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794139">
              <w:rPr>
                <w:rFonts w:ascii="Calibri" w:eastAsia="Calibri" w:hAnsi="Calibri" w:cs="Arial"/>
                <w:lang w:bidi="ar-EG"/>
              </w:rPr>
              <w:t xml:space="preserve">B.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9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25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ω</m:t>
              </m:r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21EC0C64" w14:textId="2EC56CC7" w:rsidR="00E42EDE" w:rsidRPr="00794139" w:rsidRDefault="00E97E7A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9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ω</m:t>
                </m:r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  </m:t>
                </m:r>
                <m:r>
                  <w:rPr>
                    <w:rFonts w:ascii="Cambria Math"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700" w:type="dxa"/>
          </w:tcPr>
          <w:p w14:paraId="5B8A6ED3" w14:textId="5AB96D37" w:rsidR="00411D63" w:rsidRPr="00794139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794139">
              <w:rPr>
                <w:rFonts w:ascii="Cambria" w:eastAsia="Calibri" w:hAnsi="Cambria"/>
              </w:rPr>
              <w:t xml:space="preserve">C.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16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25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ω</m:t>
              </m:r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77A413F8" w14:textId="4684C3CA" w:rsidR="00E42EDE" w:rsidRPr="00794139" w:rsidRDefault="00411D6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16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ω</m:t>
                </m:r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  <w:tc>
          <w:tcPr>
            <w:tcW w:w="2970" w:type="dxa"/>
          </w:tcPr>
          <w:p w14:paraId="016654DF" w14:textId="4C1B5789" w:rsidR="00411D63" w:rsidRPr="00794139" w:rsidRDefault="006A5A7E" w:rsidP="0091367A">
            <w:pPr>
              <w:tabs>
                <w:tab w:val="left" w:pos="371"/>
              </w:tabs>
              <w:bidi/>
              <w:spacing w:line="276" w:lineRule="auto"/>
              <w:jc w:val="right"/>
              <w:rPr>
                <w:rFonts w:ascii="Calibri" w:eastAsia="Calibri" w:hAnsi="Calibri" w:cs="Arial"/>
                <w:lang w:bidi="ar-EG"/>
              </w:rPr>
            </w:pPr>
            <w:r w:rsidRPr="00794139">
              <w:rPr>
                <w:rFonts w:ascii="Cambria" w:eastAsia="Calibri" w:hAnsi="Cambria"/>
              </w:rPr>
              <w:t xml:space="preserve">D.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lang w:bidi="ar-EG"/>
                </w:rPr>
                <m:t>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9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25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x,</m:t>
              </m:r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 xml:space="preserve"> </m:t>
              </m:r>
            </m:oMath>
          </w:p>
          <w:p w14:paraId="6C9F0169" w14:textId="0C67252E" w:rsidR="00E42EDE" w:rsidRPr="00794139" w:rsidRDefault="00411D63" w:rsidP="0091367A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ar-EG"/>
                  </w:rPr>
                  <m:t xml:space="preserve">     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accPr>
                  <m:e>
                    <m:r>
                      <w:rPr>
                        <w:rFonts w:ascii="Cambria Math"/>
                        <w:lang w:bidi="ar-EG"/>
                      </w:rPr>
                      <m:t>y</m:t>
                    </m:r>
                  </m:e>
                </m:acc>
                <m:r>
                  <w:rPr>
                    <w:rFonts w:ascii="Cambria Math"/>
                    <w:lang w:bidi="ar-EG"/>
                  </w:rPr>
                  <m:t>=</m:t>
                </m:r>
                <m:r>
                  <w:rPr>
                    <w:rFonts w:ascii="Cambria Math"/>
                    <w:lang w:bidi="ar-EG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/>
                        <w:lang w:bidi="ar-EG"/>
                      </w:rPr>
                      <m:t>9</m:t>
                    </m:r>
                  </m:num>
                  <m:den>
                    <m:r>
                      <w:rPr>
                        <w:rFonts w:ascii="Cambria Math"/>
                        <w:lang w:bidi="ar-EG"/>
                      </w:rPr>
                      <m:t>25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bidi="ar-EG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  <w:lang w:bidi="ar-EG"/>
                      </w:rPr>
                      <m:t>2</m:t>
                    </m:r>
                  </m:sup>
                </m:sSup>
                <m:r>
                  <w:rPr>
                    <w:rFonts w:ascii="Cambria Math"/>
                    <w:lang w:bidi="ar-EG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hint="cs"/>
                    <w:rtl/>
                    <w:lang w:bidi="ar-EG"/>
                  </w:rPr>
                  <m:t xml:space="preserve"> </m:t>
                </m:r>
              </m:oMath>
            </m:oMathPara>
          </w:p>
        </w:tc>
      </w:tr>
      <w:tr w:rsidR="00BB009F" w:rsidRPr="00794139" w14:paraId="22AC57C3" w14:textId="77777777" w:rsidTr="008772F1">
        <w:trPr>
          <w:jc w:val="center"/>
        </w:trPr>
        <w:tc>
          <w:tcPr>
            <w:tcW w:w="10885" w:type="dxa"/>
            <w:gridSpan w:val="5"/>
          </w:tcPr>
          <w:p w14:paraId="7EBFE475" w14:textId="35965B1D" w:rsidR="00BB009F" w:rsidRPr="00794139" w:rsidRDefault="00BB009F" w:rsidP="0091367A">
            <w:pPr>
              <w:bidi/>
              <w:spacing w:line="276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34. و  يمكننا إيجاد معادلة المسار من العلاقة....................</w:t>
            </w:r>
          </w:p>
        </w:tc>
      </w:tr>
      <w:tr w:rsidR="00E42EDE" w:rsidRPr="00794139" w14:paraId="20D88FAE" w14:textId="77777777" w:rsidTr="008772F1">
        <w:trPr>
          <w:jc w:val="center"/>
        </w:trPr>
        <w:tc>
          <w:tcPr>
            <w:tcW w:w="2605" w:type="dxa"/>
          </w:tcPr>
          <w:p w14:paraId="5F4C4C1D" w14:textId="3DC714B2" w:rsidR="00E42EDE" w:rsidRPr="00794139" w:rsidRDefault="0087301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47" w:hanging="270"/>
              <w:jc w:val="both"/>
              <w:rPr>
                <w:rFonts w:ascii="Calibri" w:eastAsia="Calibri" w:hAnsi="Calibri" w:cs="Arial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25 xdx=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610" w:type="dxa"/>
            <w:gridSpan w:val="2"/>
          </w:tcPr>
          <w:p w14:paraId="0D10DEB6" w14:textId="45C3459E" w:rsidR="00E42EDE" w:rsidRPr="00794139" w:rsidRDefault="0087301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50" w:hanging="270"/>
              <w:jc w:val="both"/>
              <w:rPr>
                <w:rFonts w:ascii="Cambria" w:eastAsia="Calibri" w:hAnsi="Cambria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9 xdx=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700" w:type="dxa"/>
          </w:tcPr>
          <w:p w14:paraId="5B3CAE5A" w14:textId="5505E410" w:rsidR="00E42EDE" w:rsidRPr="00794139" w:rsidRDefault="00BB009F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253" w:hanging="27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  <w:lang w:bidi="ar-EG"/>
                </w:rPr>
                <m:t xml:space="preserve"> </m:t>
              </m:r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xdx=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ydy+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  <w:tc>
          <w:tcPr>
            <w:tcW w:w="2970" w:type="dxa"/>
          </w:tcPr>
          <w:p w14:paraId="41F9A26A" w14:textId="503FA426" w:rsidR="00E42EDE" w:rsidRPr="00794139" w:rsidRDefault="00873018" w:rsidP="0091367A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344"/>
              <w:jc w:val="both"/>
              <w:rPr>
                <w:rFonts w:ascii="Cambria" w:eastAsia="Calibri" w:hAnsi="Cambria"/>
              </w:rPr>
            </w:pPr>
            <m:oMath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lang w:bidi="ar-EG"/>
                    </w:rPr>
                    <m:t>ydy=</m:t>
                  </m:r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9</m:t>
                  </m:r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lang w:bidi="ar-EG"/>
                        </w:rPr>
                        <m:t>xdx+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oMath>
          </w:p>
        </w:tc>
      </w:tr>
      <w:tr w:rsidR="00E4110B" w:rsidRPr="00794139" w14:paraId="634D7FD2" w14:textId="77777777" w:rsidTr="008772F1">
        <w:trPr>
          <w:jc w:val="center"/>
        </w:trPr>
        <w:tc>
          <w:tcPr>
            <w:tcW w:w="10885" w:type="dxa"/>
            <w:gridSpan w:val="5"/>
          </w:tcPr>
          <w:p w14:paraId="68C18663" w14:textId="0F1967C4" w:rsidR="00E4110B" w:rsidRPr="00794139" w:rsidRDefault="00E4110B" w:rsidP="0091367A">
            <w:pPr>
              <w:spacing w:line="276" w:lineRule="auto"/>
              <w:jc w:val="right"/>
              <w:rPr>
                <w:rFonts w:ascii="Cambria" w:eastAsia="Calibri" w:hAnsi="Cambria"/>
                <w:rtl/>
                <w:lang w:bidi="ar-EG"/>
              </w:rPr>
            </w:pPr>
            <w:r w:rsidRPr="00794139">
              <w:rPr>
                <w:rFonts w:ascii="Cambria" w:eastAsia="Calibri" w:hAnsi="Cambria" w:hint="cs"/>
                <w:rtl/>
                <w:lang w:bidi="ar-EG"/>
              </w:rPr>
              <w:t>35. و هى تمثل قطع ناقص طول محوره الأصغر=....................</w:t>
            </w:r>
          </w:p>
        </w:tc>
      </w:tr>
      <w:tr w:rsidR="00E42EDE" w:rsidRPr="00794139" w14:paraId="038A97EA" w14:textId="77777777" w:rsidTr="008772F1">
        <w:trPr>
          <w:jc w:val="center"/>
        </w:trPr>
        <w:tc>
          <w:tcPr>
            <w:tcW w:w="2605" w:type="dxa"/>
          </w:tcPr>
          <w:p w14:paraId="12437BFC" w14:textId="522E07F2" w:rsidR="00E42EDE" w:rsidRPr="00794139" w:rsidRDefault="00873018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libri" w:eastAsia="Calibri" w:hAnsi="Calibri" w:cs="Arial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</w:rPr>
                    <m:t>c</m:t>
                  </m:r>
                </m:e>
                <m:sup>
                  <m:r>
                    <w:rPr>
                      <w:rFonts w:ascii="Cambria Math" w:eastAsia="Calibri" w:hAnsi="Cambria Math" w:cs="Arial"/>
                    </w:rPr>
                    <m:t>2</m:t>
                  </m:r>
                </m:sup>
              </m:sSup>
            </m:oMath>
          </w:p>
        </w:tc>
        <w:tc>
          <w:tcPr>
            <w:tcW w:w="2610" w:type="dxa"/>
            <w:gridSpan w:val="2"/>
          </w:tcPr>
          <w:p w14:paraId="41F82B45" w14:textId="6D53EA01" w:rsidR="00E42EDE" w:rsidRPr="00794139" w:rsidRDefault="0052736D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</w:rPr>
                <m:t>c/9</m:t>
              </m:r>
            </m:oMath>
          </w:p>
        </w:tc>
        <w:tc>
          <w:tcPr>
            <w:tcW w:w="2700" w:type="dxa"/>
          </w:tcPr>
          <w:p w14:paraId="68A0BCCC" w14:textId="542DCBE9" w:rsidR="00E42EDE" w:rsidRPr="00794139" w:rsidRDefault="002C3992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253" w:hanging="253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</w:rPr>
                <m:t>c/3</m:t>
              </m:r>
            </m:oMath>
          </w:p>
        </w:tc>
        <w:tc>
          <w:tcPr>
            <w:tcW w:w="2970" w:type="dxa"/>
          </w:tcPr>
          <w:p w14:paraId="7977C9EE" w14:textId="04474AAE" w:rsidR="00E42EDE" w:rsidRPr="00794139" w:rsidRDefault="002C3992" w:rsidP="0091367A">
            <w:pPr>
              <w:pStyle w:val="ListParagraph"/>
              <w:numPr>
                <w:ilvl w:val="0"/>
                <w:numId w:val="33"/>
              </w:numPr>
              <w:spacing w:line="276" w:lineRule="auto"/>
              <w:ind w:hanging="720"/>
              <w:jc w:val="both"/>
              <w:rPr>
                <w:rFonts w:ascii="Cambria" w:eastAsia="Calibri" w:hAnsi="Cambria"/>
              </w:rPr>
            </w:pPr>
            <w:r w:rsidRPr="00794139">
              <w:rPr>
                <w:rFonts w:ascii="Cambria" w:eastAsia="Calibri" w:hAnsi="Cambria" w:hint="cs"/>
                <w:rtl/>
              </w:rPr>
              <w:t xml:space="preserve">  </w:t>
            </w:r>
            <m:oMath>
              <m:r>
                <w:rPr>
                  <w:rFonts w:ascii="Cambria Math" w:eastAsia="Calibri" w:hAnsi="Cambria Math"/>
                </w:rPr>
                <m:t>c</m:t>
              </m:r>
            </m:oMath>
          </w:p>
        </w:tc>
      </w:tr>
    </w:tbl>
    <w:p w14:paraId="16540691" w14:textId="77777777" w:rsidR="009A2B22" w:rsidRPr="00794139" w:rsidRDefault="00824D5F" w:rsidP="0091367A">
      <w:pPr>
        <w:spacing w:line="276" w:lineRule="auto"/>
        <w:rPr>
          <w:lang w:bidi="ar-EG"/>
        </w:rPr>
      </w:pPr>
      <w:r w:rsidRPr="00794139">
        <w:rPr>
          <w:rFonts w:hint="cs"/>
          <w:rtl/>
          <w:lang w:bidi="ar-EG"/>
        </w:rPr>
        <w:t>مع تمنياتى بالتوف</w:t>
      </w:r>
      <w:r w:rsidR="00B13D25" w:rsidRPr="00794139">
        <w:rPr>
          <w:rFonts w:hint="cs"/>
          <w:rtl/>
          <w:lang w:bidi="ar-EG"/>
        </w:rPr>
        <w:t>يق</w:t>
      </w:r>
    </w:p>
    <w:p w14:paraId="484D5C2C" w14:textId="05535CB2" w:rsidR="00824D5F" w:rsidRPr="00C470C0" w:rsidRDefault="009A2B22" w:rsidP="0091367A">
      <w:pPr>
        <w:spacing w:line="276" w:lineRule="auto"/>
        <w:rPr>
          <w:lang w:bidi="ar-EG"/>
        </w:rPr>
      </w:pPr>
      <w:r w:rsidRPr="00794139">
        <w:rPr>
          <w:rFonts w:hint="cs"/>
          <w:rtl/>
          <w:lang w:bidi="ar-EG"/>
        </w:rPr>
        <w:t>د. عبير الفيشاوى</w:t>
      </w:r>
      <w:r w:rsidR="00824D5F" w:rsidRPr="00C470C0">
        <w:rPr>
          <w:lang w:bidi="ar-EG"/>
        </w:rPr>
        <w:t xml:space="preserve">       </w:t>
      </w:r>
    </w:p>
    <w:p w14:paraId="5AD5E803" w14:textId="6CEDEDA7" w:rsidR="00824D5F" w:rsidRPr="00C470C0" w:rsidRDefault="00824D5F" w:rsidP="0091367A">
      <w:pPr>
        <w:pStyle w:val="Footer"/>
        <w:spacing w:line="276" w:lineRule="auto"/>
      </w:pPr>
    </w:p>
    <w:sectPr w:rsidR="00824D5F" w:rsidRPr="00C470C0" w:rsidSect="008772F1">
      <w:footerReference w:type="default" r:id="rId31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24B7" w14:textId="77777777" w:rsidR="00873018" w:rsidRDefault="00873018" w:rsidP="005A561F">
      <w:r>
        <w:separator/>
      </w:r>
    </w:p>
  </w:endnote>
  <w:endnote w:type="continuationSeparator" w:id="0">
    <w:p w14:paraId="6A522998" w14:textId="77777777" w:rsidR="00873018" w:rsidRDefault="00873018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465006"/>
      <w:docPartObj>
        <w:docPartGallery w:val="Page Numbers (Bottom of Page)"/>
        <w:docPartUnique/>
      </w:docPartObj>
    </w:sdtPr>
    <w:sdtEndPr/>
    <w:sdtContent>
      <w:p w14:paraId="1F12FC23" w14:textId="278F41F6" w:rsidR="00401C4C" w:rsidRDefault="00401C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BF455E" w14:textId="5821ADBC" w:rsidR="00BA61BE" w:rsidRPr="00824D5F" w:rsidRDefault="00BA61BE" w:rsidP="00824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2898" w14:textId="77777777" w:rsidR="00873018" w:rsidRDefault="00873018" w:rsidP="005A561F">
      <w:r>
        <w:separator/>
      </w:r>
    </w:p>
  </w:footnote>
  <w:footnote w:type="continuationSeparator" w:id="0">
    <w:p w14:paraId="7185C993" w14:textId="77777777" w:rsidR="00873018" w:rsidRDefault="00873018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4E6"/>
    <w:multiLevelType w:val="hybridMultilevel"/>
    <w:tmpl w:val="ABDCC144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2C43DF7"/>
    <w:multiLevelType w:val="hybridMultilevel"/>
    <w:tmpl w:val="F566E974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4F8A"/>
    <w:multiLevelType w:val="hybridMultilevel"/>
    <w:tmpl w:val="8D28ADF4"/>
    <w:lvl w:ilvl="0" w:tplc="DBAA94BC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5C6E97"/>
    <w:multiLevelType w:val="hybridMultilevel"/>
    <w:tmpl w:val="1444D11C"/>
    <w:lvl w:ilvl="0" w:tplc="7EC6F5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E5DE3"/>
    <w:multiLevelType w:val="hybridMultilevel"/>
    <w:tmpl w:val="948E9D08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0167DF7"/>
    <w:multiLevelType w:val="hybridMultilevel"/>
    <w:tmpl w:val="911440A0"/>
    <w:lvl w:ilvl="0" w:tplc="9828C926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38944ECA"/>
    <w:multiLevelType w:val="hybridMultilevel"/>
    <w:tmpl w:val="3072F210"/>
    <w:lvl w:ilvl="0" w:tplc="D9542E8C">
      <w:start w:val="1"/>
      <w:numFmt w:val="upperLetter"/>
      <w:lvlText w:val="%1."/>
      <w:lvlJc w:val="left"/>
      <w:pPr>
        <w:ind w:left="780" w:hanging="360"/>
      </w:pPr>
      <w:rPr>
        <w:rFonts w:asciiTheme="majorHAnsi" w:hAnsiTheme="majorHAnsi" w:hint="default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A7AFF"/>
    <w:multiLevelType w:val="hybridMultilevel"/>
    <w:tmpl w:val="CC1604FA"/>
    <w:lvl w:ilvl="0" w:tplc="63C4B0E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D5F6D"/>
    <w:multiLevelType w:val="hybridMultilevel"/>
    <w:tmpl w:val="E7C2B542"/>
    <w:lvl w:ilvl="0" w:tplc="41D8884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4177AD6"/>
    <w:multiLevelType w:val="hybridMultilevel"/>
    <w:tmpl w:val="A24CE61E"/>
    <w:lvl w:ilvl="0" w:tplc="BE042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87475"/>
    <w:multiLevelType w:val="hybridMultilevel"/>
    <w:tmpl w:val="5396FE48"/>
    <w:lvl w:ilvl="0" w:tplc="A2343E0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86CD8"/>
    <w:multiLevelType w:val="hybridMultilevel"/>
    <w:tmpl w:val="1A54743E"/>
    <w:lvl w:ilvl="0" w:tplc="E6585614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5C76757C"/>
    <w:multiLevelType w:val="hybridMultilevel"/>
    <w:tmpl w:val="626A0F8E"/>
    <w:lvl w:ilvl="0" w:tplc="28B2B29E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8679C"/>
    <w:multiLevelType w:val="hybridMultilevel"/>
    <w:tmpl w:val="46CED94C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647F308B"/>
    <w:multiLevelType w:val="hybridMultilevel"/>
    <w:tmpl w:val="11B489C6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13AA5"/>
    <w:multiLevelType w:val="hybridMultilevel"/>
    <w:tmpl w:val="613E02E2"/>
    <w:lvl w:ilvl="0" w:tplc="D80AAF9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A1C32"/>
    <w:multiLevelType w:val="hybridMultilevel"/>
    <w:tmpl w:val="D8F4864E"/>
    <w:lvl w:ilvl="0" w:tplc="D1C4FD9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 w15:restartNumberingAfterBreak="0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8775A"/>
    <w:multiLevelType w:val="hybridMultilevel"/>
    <w:tmpl w:val="2F00740A"/>
    <w:lvl w:ilvl="0" w:tplc="7EC6F5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97132568">
    <w:abstractNumId w:val="32"/>
  </w:num>
  <w:num w:numId="2" w16cid:durableId="125585012">
    <w:abstractNumId w:val="25"/>
  </w:num>
  <w:num w:numId="3" w16cid:durableId="844783591">
    <w:abstractNumId w:val="10"/>
  </w:num>
  <w:num w:numId="4" w16cid:durableId="1765808033">
    <w:abstractNumId w:val="11"/>
  </w:num>
  <w:num w:numId="5" w16cid:durableId="683363034">
    <w:abstractNumId w:val="22"/>
  </w:num>
  <w:num w:numId="6" w16cid:durableId="1341465425">
    <w:abstractNumId w:val="14"/>
  </w:num>
  <w:num w:numId="7" w16cid:durableId="665090476">
    <w:abstractNumId w:val="17"/>
  </w:num>
  <w:num w:numId="8" w16cid:durableId="1584756551">
    <w:abstractNumId w:val="16"/>
  </w:num>
  <w:num w:numId="9" w16cid:durableId="2003240374">
    <w:abstractNumId w:val="9"/>
  </w:num>
  <w:num w:numId="10" w16cid:durableId="254828972">
    <w:abstractNumId w:val="28"/>
  </w:num>
  <w:num w:numId="11" w16cid:durableId="249630361">
    <w:abstractNumId w:val="13"/>
  </w:num>
  <w:num w:numId="12" w16cid:durableId="1610506236">
    <w:abstractNumId w:val="20"/>
  </w:num>
  <w:num w:numId="13" w16cid:durableId="662978377">
    <w:abstractNumId w:val="23"/>
  </w:num>
  <w:num w:numId="14" w16cid:durableId="1037854200">
    <w:abstractNumId w:val="27"/>
  </w:num>
  <w:num w:numId="15" w16cid:durableId="1147671876">
    <w:abstractNumId w:val="6"/>
  </w:num>
  <w:num w:numId="16" w16cid:durableId="473910794">
    <w:abstractNumId w:val="19"/>
  </w:num>
  <w:num w:numId="17" w16cid:durableId="1520001779">
    <w:abstractNumId w:val="7"/>
  </w:num>
  <w:num w:numId="18" w16cid:durableId="229124258">
    <w:abstractNumId w:val="29"/>
  </w:num>
  <w:num w:numId="19" w16cid:durableId="881861450">
    <w:abstractNumId w:val="30"/>
  </w:num>
  <w:num w:numId="20" w16cid:durableId="1467580090">
    <w:abstractNumId w:val="12"/>
  </w:num>
  <w:num w:numId="21" w16cid:durableId="1355377595">
    <w:abstractNumId w:val="3"/>
  </w:num>
  <w:num w:numId="22" w16cid:durableId="93597381">
    <w:abstractNumId w:val="18"/>
  </w:num>
  <w:num w:numId="23" w16cid:durableId="271980505">
    <w:abstractNumId w:val="15"/>
  </w:num>
  <w:num w:numId="24" w16cid:durableId="632171559">
    <w:abstractNumId w:val="0"/>
  </w:num>
  <w:num w:numId="25" w16cid:durableId="429085150">
    <w:abstractNumId w:val="5"/>
  </w:num>
  <w:num w:numId="26" w16cid:durableId="1738631249">
    <w:abstractNumId w:val="8"/>
  </w:num>
  <w:num w:numId="27" w16cid:durableId="1393428702">
    <w:abstractNumId w:val="26"/>
  </w:num>
  <w:num w:numId="28" w16cid:durableId="625476964">
    <w:abstractNumId w:val="1"/>
  </w:num>
  <w:num w:numId="29" w16cid:durableId="916597571">
    <w:abstractNumId w:val="24"/>
  </w:num>
  <w:num w:numId="30" w16cid:durableId="1988821496">
    <w:abstractNumId w:val="21"/>
  </w:num>
  <w:num w:numId="31" w16cid:durableId="1571844600">
    <w:abstractNumId w:val="2"/>
  </w:num>
  <w:num w:numId="32" w16cid:durableId="128863942">
    <w:abstractNumId w:val="4"/>
  </w:num>
  <w:num w:numId="33" w16cid:durableId="1457483305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A4"/>
    <w:rsid w:val="00000620"/>
    <w:rsid w:val="0000172B"/>
    <w:rsid w:val="000048AE"/>
    <w:rsid w:val="00004B50"/>
    <w:rsid w:val="00011CEA"/>
    <w:rsid w:val="00013665"/>
    <w:rsid w:val="00025DA2"/>
    <w:rsid w:val="000304E2"/>
    <w:rsid w:val="0003156E"/>
    <w:rsid w:val="000363A0"/>
    <w:rsid w:val="0005128F"/>
    <w:rsid w:val="00065B7C"/>
    <w:rsid w:val="000666FE"/>
    <w:rsid w:val="000739E1"/>
    <w:rsid w:val="000815BF"/>
    <w:rsid w:val="00081D7E"/>
    <w:rsid w:val="000821A0"/>
    <w:rsid w:val="000866D7"/>
    <w:rsid w:val="00087C47"/>
    <w:rsid w:val="000931FB"/>
    <w:rsid w:val="000A1F27"/>
    <w:rsid w:val="000A3AAE"/>
    <w:rsid w:val="000A3C74"/>
    <w:rsid w:val="000A6A94"/>
    <w:rsid w:val="000B29F1"/>
    <w:rsid w:val="000B2A98"/>
    <w:rsid w:val="000C2E75"/>
    <w:rsid w:val="000C7A9D"/>
    <w:rsid w:val="000D388E"/>
    <w:rsid w:val="000D3C99"/>
    <w:rsid w:val="000D5C3D"/>
    <w:rsid w:val="000E054F"/>
    <w:rsid w:val="000E1087"/>
    <w:rsid w:val="000F17E8"/>
    <w:rsid w:val="000F6AA1"/>
    <w:rsid w:val="000F76FD"/>
    <w:rsid w:val="000F7B50"/>
    <w:rsid w:val="001069CC"/>
    <w:rsid w:val="001074AE"/>
    <w:rsid w:val="00113929"/>
    <w:rsid w:val="00122B3A"/>
    <w:rsid w:val="001348D8"/>
    <w:rsid w:val="001572ED"/>
    <w:rsid w:val="0016183F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4806"/>
    <w:rsid w:val="00185C38"/>
    <w:rsid w:val="00187DBD"/>
    <w:rsid w:val="00190651"/>
    <w:rsid w:val="0019776B"/>
    <w:rsid w:val="001A2726"/>
    <w:rsid w:val="001A29CA"/>
    <w:rsid w:val="001A2AE8"/>
    <w:rsid w:val="001A3D82"/>
    <w:rsid w:val="001A4066"/>
    <w:rsid w:val="001A428F"/>
    <w:rsid w:val="001A502A"/>
    <w:rsid w:val="001A6D4A"/>
    <w:rsid w:val="001B174A"/>
    <w:rsid w:val="001B5FDC"/>
    <w:rsid w:val="001B6332"/>
    <w:rsid w:val="001B7A29"/>
    <w:rsid w:val="001B7F56"/>
    <w:rsid w:val="001C1C4B"/>
    <w:rsid w:val="001C38D2"/>
    <w:rsid w:val="001C6A5E"/>
    <w:rsid w:val="001C6B22"/>
    <w:rsid w:val="001D0D01"/>
    <w:rsid w:val="001D18CB"/>
    <w:rsid w:val="001D236E"/>
    <w:rsid w:val="001D3326"/>
    <w:rsid w:val="001D6657"/>
    <w:rsid w:val="001E0B98"/>
    <w:rsid w:val="001E17A4"/>
    <w:rsid w:val="001E203F"/>
    <w:rsid w:val="001E259C"/>
    <w:rsid w:val="001E38F8"/>
    <w:rsid w:val="001E47E1"/>
    <w:rsid w:val="001E7E0A"/>
    <w:rsid w:val="001F547E"/>
    <w:rsid w:val="00205ED4"/>
    <w:rsid w:val="00210257"/>
    <w:rsid w:val="002202C4"/>
    <w:rsid w:val="002234DB"/>
    <w:rsid w:val="00224EAC"/>
    <w:rsid w:val="002300BD"/>
    <w:rsid w:val="002307E2"/>
    <w:rsid w:val="002314A9"/>
    <w:rsid w:val="002354CB"/>
    <w:rsid w:val="00244DAF"/>
    <w:rsid w:val="00246EB2"/>
    <w:rsid w:val="00247A31"/>
    <w:rsid w:val="002537AE"/>
    <w:rsid w:val="0025409A"/>
    <w:rsid w:val="00256F23"/>
    <w:rsid w:val="00257746"/>
    <w:rsid w:val="00261039"/>
    <w:rsid w:val="00264810"/>
    <w:rsid w:val="0026656F"/>
    <w:rsid w:val="00286885"/>
    <w:rsid w:val="00290933"/>
    <w:rsid w:val="00290FB1"/>
    <w:rsid w:val="002915A4"/>
    <w:rsid w:val="002918BF"/>
    <w:rsid w:val="0029320E"/>
    <w:rsid w:val="00293B0A"/>
    <w:rsid w:val="0029649F"/>
    <w:rsid w:val="002A6346"/>
    <w:rsid w:val="002B1750"/>
    <w:rsid w:val="002B20B1"/>
    <w:rsid w:val="002B5BAC"/>
    <w:rsid w:val="002C0A55"/>
    <w:rsid w:val="002C3992"/>
    <w:rsid w:val="002C5A82"/>
    <w:rsid w:val="002D2A6B"/>
    <w:rsid w:val="002D3D52"/>
    <w:rsid w:val="002D4015"/>
    <w:rsid w:val="002E1119"/>
    <w:rsid w:val="002E5B67"/>
    <w:rsid w:val="002F1530"/>
    <w:rsid w:val="002F66D0"/>
    <w:rsid w:val="0030061B"/>
    <w:rsid w:val="003109E1"/>
    <w:rsid w:val="003119A4"/>
    <w:rsid w:val="0031608A"/>
    <w:rsid w:val="00317327"/>
    <w:rsid w:val="00323164"/>
    <w:rsid w:val="0032391E"/>
    <w:rsid w:val="00323A8A"/>
    <w:rsid w:val="0032473D"/>
    <w:rsid w:val="00326B00"/>
    <w:rsid w:val="00330FD2"/>
    <w:rsid w:val="00331360"/>
    <w:rsid w:val="0033420A"/>
    <w:rsid w:val="00336D56"/>
    <w:rsid w:val="003467C2"/>
    <w:rsid w:val="0035310E"/>
    <w:rsid w:val="0035318A"/>
    <w:rsid w:val="00355BDE"/>
    <w:rsid w:val="0035711B"/>
    <w:rsid w:val="00364DC4"/>
    <w:rsid w:val="00384E97"/>
    <w:rsid w:val="00386310"/>
    <w:rsid w:val="00387826"/>
    <w:rsid w:val="003904A1"/>
    <w:rsid w:val="003A0DE9"/>
    <w:rsid w:val="003A34D1"/>
    <w:rsid w:val="003A533C"/>
    <w:rsid w:val="003A7D96"/>
    <w:rsid w:val="003B146E"/>
    <w:rsid w:val="003B3760"/>
    <w:rsid w:val="003B3E28"/>
    <w:rsid w:val="003B3F7D"/>
    <w:rsid w:val="003B7BA3"/>
    <w:rsid w:val="003C693C"/>
    <w:rsid w:val="003D398D"/>
    <w:rsid w:val="003D4248"/>
    <w:rsid w:val="003D6A74"/>
    <w:rsid w:val="003D6ECD"/>
    <w:rsid w:val="003E3021"/>
    <w:rsid w:val="003E4F88"/>
    <w:rsid w:val="003F0707"/>
    <w:rsid w:val="003F2B35"/>
    <w:rsid w:val="003F2D0E"/>
    <w:rsid w:val="00400953"/>
    <w:rsid w:val="004017F9"/>
    <w:rsid w:val="00401C4C"/>
    <w:rsid w:val="00404B9D"/>
    <w:rsid w:val="00405AB6"/>
    <w:rsid w:val="00405C2B"/>
    <w:rsid w:val="00406595"/>
    <w:rsid w:val="00411D63"/>
    <w:rsid w:val="00420D38"/>
    <w:rsid w:val="00425407"/>
    <w:rsid w:val="00430319"/>
    <w:rsid w:val="0043361E"/>
    <w:rsid w:val="004355A4"/>
    <w:rsid w:val="0043756B"/>
    <w:rsid w:val="00441197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2E44"/>
    <w:rsid w:val="00474511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1846"/>
    <w:rsid w:val="004D54EF"/>
    <w:rsid w:val="004E1334"/>
    <w:rsid w:val="004E3E3A"/>
    <w:rsid w:val="004E4A9E"/>
    <w:rsid w:val="004E6A04"/>
    <w:rsid w:val="004F77C8"/>
    <w:rsid w:val="00501FE0"/>
    <w:rsid w:val="00507D0F"/>
    <w:rsid w:val="005112BB"/>
    <w:rsid w:val="005113CC"/>
    <w:rsid w:val="00513FC6"/>
    <w:rsid w:val="005173A5"/>
    <w:rsid w:val="00517A0E"/>
    <w:rsid w:val="00522C4E"/>
    <w:rsid w:val="005258B6"/>
    <w:rsid w:val="00525AB1"/>
    <w:rsid w:val="00525C11"/>
    <w:rsid w:val="0052736D"/>
    <w:rsid w:val="0053106F"/>
    <w:rsid w:val="00531DE4"/>
    <w:rsid w:val="00532BB3"/>
    <w:rsid w:val="00532F04"/>
    <w:rsid w:val="00536E17"/>
    <w:rsid w:val="00537F7E"/>
    <w:rsid w:val="0054037F"/>
    <w:rsid w:val="00540D0C"/>
    <w:rsid w:val="00541751"/>
    <w:rsid w:val="00556697"/>
    <w:rsid w:val="005570C7"/>
    <w:rsid w:val="00567915"/>
    <w:rsid w:val="00581D57"/>
    <w:rsid w:val="00594ED2"/>
    <w:rsid w:val="00596B77"/>
    <w:rsid w:val="005A0A1F"/>
    <w:rsid w:val="005A561F"/>
    <w:rsid w:val="005B0102"/>
    <w:rsid w:val="005B25FD"/>
    <w:rsid w:val="005B7B87"/>
    <w:rsid w:val="005C3809"/>
    <w:rsid w:val="005C4334"/>
    <w:rsid w:val="005C4EC8"/>
    <w:rsid w:val="005C5685"/>
    <w:rsid w:val="005D2C24"/>
    <w:rsid w:val="005D2F69"/>
    <w:rsid w:val="005D5EB9"/>
    <w:rsid w:val="005E5E72"/>
    <w:rsid w:val="005E7B4F"/>
    <w:rsid w:val="005F1271"/>
    <w:rsid w:val="005F6093"/>
    <w:rsid w:val="005F6DBA"/>
    <w:rsid w:val="00600617"/>
    <w:rsid w:val="00602C5F"/>
    <w:rsid w:val="006039A8"/>
    <w:rsid w:val="0060412B"/>
    <w:rsid w:val="006058ED"/>
    <w:rsid w:val="00614BC5"/>
    <w:rsid w:val="006151DA"/>
    <w:rsid w:val="006167B1"/>
    <w:rsid w:val="006211A3"/>
    <w:rsid w:val="00621D68"/>
    <w:rsid w:val="00624742"/>
    <w:rsid w:val="00624842"/>
    <w:rsid w:val="006249E3"/>
    <w:rsid w:val="006256E8"/>
    <w:rsid w:val="006303A0"/>
    <w:rsid w:val="00635A83"/>
    <w:rsid w:val="0064474C"/>
    <w:rsid w:val="00646BFB"/>
    <w:rsid w:val="00650EA1"/>
    <w:rsid w:val="006538AA"/>
    <w:rsid w:val="00654474"/>
    <w:rsid w:val="006545A5"/>
    <w:rsid w:val="006605CD"/>
    <w:rsid w:val="006623D3"/>
    <w:rsid w:val="00663A55"/>
    <w:rsid w:val="00670356"/>
    <w:rsid w:val="00671529"/>
    <w:rsid w:val="0067292B"/>
    <w:rsid w:val="00681CDB"/>
    <w:rsid w:val="006822CB"/>
    <w:rsid w:val="006834C0"/>
    <w:rsid w:val="00684631"/>
    <w:rsid w:val="0068651B"/>
    <w:rsid w:val="0069023C"/>
    <w:rsid w:val="006945D1"/>
    <w:rsid w:val="006A04F7"/>
    <w:rsid w:val="006A07F6"/>
    <w:rsid w:val="006A2DA2"/>
    <w:rsid w:val="006A5A7E"/>
    <w:rsid w:val="006A5CB6"/>
    <w:rsid w:val="006B0602"/>
    <w:rsid w:val="006B23CB"/>
    <w:rsid w:val="006B4017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E54DD"/>
    <w:rsid w:val="006F4E09"/>
    <w:rsid w:val="006F54F2"/>
    <w:rsid w:val="006F5EB4"/>
    <w:rsid w:val="007004CA"/>
    <w:rsid w:val="00702D23"/>
    <w:rsid w:val="00704231"/>
    <w:rsid w:val="00711928"/>
    <w:rsid w:val="00713EA4"/>
    <w:rsid w:val="00714B9D"/>
    <w:rsid w:val="007160A8"/>
    <w:rsid w:val="007207A7"/>
    <w:rsid w:val="007211D2"/>
    <w:rsid w:val="00722B3E"/>
    <w:rsid w:val="007263D1"/>
    <w:rsid w:val="00727281"/>
    <w:rsid w:val="00727420"/>
    <w:rsid w:val="007328D4"/>
    <w:rsid w:val="00732AD0"/>
    <w:rsid w:val="0073337C"/>
    <w:rsid w:val="00736B70"/>
    <w:rsid w:val="007374F1"/>
    <w:rsid w:val="007438CA"/>
    <w:rsid w:val="00743977"/>
    <w:rsid w:val="00744753"/>
    <w:rsid w:val="00744F9A"/>
    <w:rsid w:val="00745F81"/>
    <w:rsid w:val="00746A5C"/>
    <w:rsid w:val="0075428D"/>
    <w:rsid w:val="00754763"/>
    <w:rsid w:val="00756076"/>
    <w:rsid w:val="00760153"/>
    <w:rsid w:val="0076606C"/>
    <w:rsid w:val="007677DB"/>
    <w:rsid w:val="00770ECA"/>
    <w:rsid w:val="0077274C"/>
    <w:rsid w:val="00786B68"/>
    <w:rsid w:val="007920AF"/>
    <w:rsid w:val="0079273B"/>
    <w:rsid w:val="00794139"/>
    <w:rsid w:val="00795520"/>
    <w:rsid w:val="00796E65"/>
    <w:rsid w:val="007A07EC"/>
    <w:rsid w:val="007B2408"/>
    <w:rsid w:val="007B398C"/>
    <w:rsid w:val="007B453C"/>
    <w:rsid w:val="007B7894"/>
    <w:rsid w:val="007C1320"/>
    <w:rsid w:val="007C2E6E"/>
    <w:rsid w:val="007C5FE9"/>
    <w:rsid w:val="007D10EF"/>
    <w:rsid w:val="007D11D3"/>
    <w:rsid w:val="007D1211"/>
    <w:rsid w:val="007D462C"/>
    <w:rsid w:val="007D5302"/>
    <w:rsid w:val="007E1B44"/>
    <w:rsid w:val="007E6456"/>
    <w:rsid w:val="007F1479"/>
    <w:rsid w:val="008015AF"/>
    <w:rsid w:val="0080208D"/>
    <w:rsid w:val="00803210"/>
    <w:rsid w:val="008043CD"/>
    <w:rsid w:val="0080471E"/>
    <w:rsid w:val="0080585A"/>
    <w:rsid w:val="00805DC2"/>
    <w:rsid w:val="008075B2"/>
    <w:rsid w:val="00807F9D"/>
    <w:rsid w:val="008137A3"/>
    <w:rsid w:val="0081428A"/>
    <w:rsid w:val="00815346"/>
    <w:rsid w:val="008171A3"/>
    <w:rsid w:val="008176AF"/>
    <w:rsid w:val="00822B4D"/>
    <w:rsid w:val="00822B88"/>
    <w:rsid w:val="008236A1"/>
    <w:rsid w:val="008243F3"/>
    <w:rsid w:val="00824D5F"/>
    <w:rsid w:val="00825F02"/>
    <w:rsid w:val="00836441"/>
    <w:rsid w:val="00842451"/>
    <w:rsid w:val="0084277D"/>
    <w:rsid w:val="008427F1"/>
    <w:rsid w:val="00851291"/>
    <w:rsid w:val="008514FC"/>
    <w:rsid w:val="00856EC1"/>
    <w:rsid w:val="00856F5D"/>
    <w:rsid w:val="00861066"/>
    <w:rsid w:val="00865239"/>
    <w:rsid w:val="00873018"/>
    <w:rsid w:val="008772F1"/>
    <w:rsid w:val="00882202"/>
    <w:rsid w:val="00882ECC"/>
    <w:rsid w:val="008938A1"/>
    <w:rsid w:val="00894D61"/>
    <w:rsid w:val="008A102A"/>
    <w:rsid w:val="008B1133"/>
    <w:rsid w:val="008B3DBF"/>
    <w:rsid w:val="008B54CE"/>
    <w:rsid w:val="008B7C15"/>
    <w:rsid w:val="008C028F"/>
    <w:rsid w:val="008C0F32"/>
    <w:rsid w:val="008C13CB"/>
    <w:rsid w:val="008E0752"/>
    <w:rsid w:val="008E7C77"/>
    <w:rsid w:val="008F117E"/>
    <w:rsid w:val="008F2BC7"/>
    <w:rsid w:val="008F71D7"/>
    <w:rsid w:val="009029B0"/>
    <w:rsid w:val="0090335F"/>
    <w:rsid w:val="009044EC"/>
    <w:rsid w:val="00906B47"/>
    <w:rsid w:val="00907042"/>
    <w:rsid w:val="00911406"/>
    <w:rsid w:val="0091367A"/>
    <w:rsid w:val="009142B5"/>
    <w:rsid w:val="0091574B"/>
    <w:rsid w:val="00915E7E"/>
    <w:rsid w:val="00916894"/>
    <w:rsid w:val="00920BA9"/>
    <w:rsid w:val="00924143"/>
    <w:rsid w:val="009317F7"/>
    <w:rsid w:val="009337A3"/>
    <w:rsid w:val="00937460"/>
    <w:rsid w:val="00941AFB"/>
    <w:rsid w:val="0094299C"/>
    <w:rsid w:val="00942EF8"/>
    <w:rsid w:val="00955041"/>
    <w:rsid w:val="00960130"/>
    <w:rsid w:val="00966E43"/>
    <w:rsid w:val="00973B9F"/>
    <w:rsid w:val="00986C16"/>
    <w:rsid w:val="00990EF0"/>
    <w:rsid w:val="00993FB8"/>
    <w:rsid w:val="009A2263"/>
    <w:rsid w:val="009A2B22"/>
    <w:rsid w:val="009A5B95"/>
    <w:rsid w:val="009B15FB"/>
    <w:rsid w:val="009B4739"/>
    <w:rsid w:val="009B50C6"/>
    <w:rsid w:val="009B5235"/>
    <w:rsid w:val="009B6332"/>
    <w:rsid w:val="009C08D0"/>
    <w:rsid w:val="009C0CF4"/>
    <w:rsid w:val="009C1148"/>
    <w:rsid w:val="009C2037"/>
    <w:rsid w:val="009C3607"/>
    <w:rsid w:val="009D0E3C"/>
    <w:rsid w:val="009D1CD4"/>
    <w:rsid w:val="009D4140"/>
    <w:rsid w:val="009D572D"/>
    <w:rsid w:val="009D7011"/>
    <w:rsid w:val="009E02D1"/>
    <w:rsid w:val="009F1DA7"/>
    <w:rsid w:val="009F2539"/>
    <w:rsid w:val="009F5842"/>
    <w:rsid w:val="009F7ADD"/>
    <w:rsid w:val="009F7D85"/>
    <w:rsid w:val="00A03B8B"/>
    <w:rsid w:val="00A171FD"/>
    <w:rsid w:val="00A31C5B"/>
    <w:rsid w:val="00A44083"/>
    <w:rsid w:val="00A4527B"/>
    <w:rsid w:val="00A45A79"/>
    <w:rsid w:val="00A46C39"/>
    <w:rsid w:val="00A501A6"/>
    <w:rsid w:val="00A50686"/>
    <w:rsid w:val="00A5395F"/>
    <w:rsid w:val="00A5644B"/>
    <w:rsid w:val="00A6033D"/>
    <w:rsid w:val="00A60E8D"/>
    <w:rsid w:val="00A660A6"/>
    <w:rsid w:val="00A67408"/>
    <w:rsid w:val="00A74E38"/>
    <w:rsid w:val="00A74F84"/>
    <w:rsid w:val="00A76B7B"/>
    <w:rsid w:val="00A9060C"/>
    <w:rsid w:val="00A90888"/>
    <w:rsid w:val="00A938E8"/>
    <w:rsid w:val="00A93F2C"/>
    <w:rsid w:val="00AA3B7E"/>
    <w:rsid w:val="00AB0CAA"/>
    <w:rsid w:val="00AB1227"/>
    <w:rsid w:val="00AB3226"/>
    <w:rsid w:val="00AC56FA"/>
    <w:rsid w:val="00AD5F4B"/>
    <w:rsid w:val="00AD6453"/>
    <w:rsid w:val="00AD650A"/>
    <w:rsid w:val="00AD6676"/>
    <w:rsid w:val="00AD7B66"/>
    <w:rsid w:val="00AE07D9"/>
    <w:rsid w:val="00AE0DE5"/>
    <w:rsid w:val="00AE1C65"/>
    <w:rsid w:val="00AE38F8"/>
    <w:rsid w:val="00AE4D6B"/>
    <w:rsid w:val="00AE7751"/>
    <w:rsid w:val="00AF063B"/>
    <w:rsid w:val="00AF1D94"/>
    <w:rsid w:val="00B06470"/>
    <w:rsid w:val="00B07600"/>
    <w:rsid w:val="00B1078D"/>
    <w:rsid w:val="00B12A7D"/>
    <w:rsid w:val="00B13D25"/>
    <w:rsid w:val="00B143D1"/>
    <w:rsid w:val="00B1480E"/>
    <w:rsid w:val="00B15F2F"/>
    <w:rsid w:val="00B17161"/>
    <w:rsid w:val="00B17E8F"/>
    <w:rsid w:val="00B206F4"/>
    <w:rsid w:val="00B2465C"/>
    <w:rsid w:val="00B330E6"/>
    <w:rsid w:val="00B35141"/>
    <w:rsid w:val="00B36ECD"/>
    <w:rsid w:val="00B4015A"/>
    <w:rsid w:val="00B42A27"/>
    <w:rsid w:val="00B42FA4"/>
    <w:rsid w:val="00B448A0"/>
    <w:rsid w:val="00B45B26"/>
    <w:rsid w:val="00B54745"/>
    <w:rsid w:val="00B55D7D"/>
    <w:rsid w:val="00B642C6"/>
    <w:rsid w:val="00B72F35"/>
    <w:rsid w:val="00B73839"/>
    <w:rsid w:val="00B74D54"/>
    <w:rsid w:val="00B77255"/>
    <w:rsid w:val="00B850EA"/>
    <w:rsid w:val="00B8644E"/>
    <w:rsid w:val="00B86F6B"/>
    <w:rsid w:val="00B926BF"/>
    <w:rsid w:val="00B95535"/>
    <w:rsid w:val="00BA1495"/>
    <w:rsid w:val="00BA61BE"/>
    <w:rsid w:val="00BB009F"/>
    <w:rsid w:val="00BB0CA4"/>
    <w:rsid w:val="00BB3F27"/>
    <w:rsid w:val="00BB4168"/>
    <w:rsid w:val="00BC102D"/>
    <w:rsid w:val="00BC561B"/>
    <w:rsid w:val="00BC58E7"/>
    <w:rsid w:val="00BC620C"/>
    <w:rsid w:val="00BC7CC2"/>
    <w:rsid w:val="00BD0F3F"/>
    <w:rsid w:val="00BD16BC"/>
    <w:rsid w:val="00BD6C3D"/>
    <w:rsid w:val="00BD7037"/>
    <w:rsid w:val="00BE0123"/>
    <w:rsid w:val="00BE2ADB"/>
    <w:rsid w:val="00BE5633"/>
    <w:rsid w:val="00BF1B3B"/>
    <w:rsid w:val="00BF20D2"/>
    <w:rsid w:val="00BF5192"/>
    <w:rsid w:val="00BF6FB1"/>
    <w:rsid w:val="00C104CB"/>
    <w:rsid w:val="00C1223F"/>
    <w:rsid w:val="00C13E88"/>
    <w:rsid w:val="00C1497E"/>
    <w:rsid w:val="00C24DCD"/>
    <w:rsid w:val="00C26600"/>
    <w:rsid w:val="00C277AD"/>
    <w:rsid w:val="00C34739"/>
    <w:rsid w:val="00C420C5"/>
    <w:rsid w:val="00C45FE3"/>
    <w:rsid w:val="00C46959"/>
    <w:rsid w:val="00C470C0"/>
    <w:rsid w:val="00C47269"/>
    <w:rsid w:val="00C47ED8"/>
    <w:rsid w:val="00C62E99"/>
    <w:rsid w:val="00C63944"/>
    <w:rsid w:val="00C64571"/>
    <w:rsid w:val="00C72E59"/>
    <w:rsid w:val="00C74E3F"/>
    <w:rsid w:val="00C75AF1"/>
    <w:rsid w:val="00C918AD"/>
    <w:rsid w:val="00C944A9"/>
    <w:rsid w:val="00C947BA"/>
    <w:rsid w:val="00C94C5F"/>
    <w:rsid w:val="00C96CD2"/>
    <w:rsid w:val="00C97122"/>
    <w:rsid w:val="00CA1BBD"/>
    <w:rsid w:val="00CA38A5"/>
    <w:rsid w:val="00CA3E70"/>
    <w:rsid w:val="00CA4369"/>
    <w:rsid w:val="00CA43DC"/>
    <w:rsid w:val="00CB2134"/>
    <w:rsid w:val="00CB7575"/>
    <w:rsid w:val="00CB7E83"/>
    <w:rsid w:val="00CC4765"/>
    <w:rsid w:val="00CC7422"/>
    <w:rsid w:val="00CD0EEF"/>
    <w:rsid w:val="00CD1828"/>
    <w:rsid w:val="00CD21EB"/>
    <w:rsid w:val="00CD246B"/>
    <w:rsid w:val="00CD6C7B"/>
    <w:rsid w:val="00CE0963"/>
    <w:rsid w:val="00CE28F8"/>
    <w:rsid w:val="00CE299A"/>
    <w:rsid w:val="00CE3B73"/>
    <w:rsid w:val="00CF12A5"/>
    <w:rsid w:val="00CF28D9"/>
    <w:rsid w:val="00CF2D5E"/>
    <w:rsid w:val="00CF3297"/>
    <w:rsid w:val="00CF79C5"/>
    <w:rsid w:val="00D00874"/>
    <w:rsid w:val="00D0323E"/>
    <w:rsid w:val="00D07201"/>
    <w:rsid w:val="00D075F7"/>
    <w:rsid w:val="00D1213B"/>
    <w:rsid w:val="00D149A9"/>
    <w:rsid w:val="00D20A2B"/>
    <w:rsid w:val="00D21053"/>
    <w:rsid w:val="00D237B2"/>
    <w:rsid w:val="00D3135F"/>
    <w:rsid w:val="00D36079"/>
    <w:rsid w:val="00D50084"/>
    <w:rsid w:val="00D5222D"/>
    <w:rsid w:val="00D53D9F"/>
    <w:rsid w:val="00D60405"/>
    <w:rsid w:val="00D63770"/>
    <w:rsid w:val="00D706A1"/>
    <w:rsid w:val="00D86AD2"/>
    <w:rsid w:val="00D90705"/>
    <w:rsid w:val="00D90B71"/>
    <w:rsid w:val="00D90E99"/>
    <w:rsid w:val="00DA47F9"/>
    <w:rsid w:val="00DA50C6"/>
    <w:rsid w:val="00DA772E"/>
    <w:rsid w:val="00DA7C6D"/>
    <w:rsid w:val="00DB09A0"/>
    <w:rsid w:val="00DB2171"/>
    <w:rsid w:val="00DB37A2"/>
    <w:rsid w:val="00DB4765"/>
    <w:rsid w:val="00DB6D7D"/>
    <w:rsid w:val="00DB7161"/>
    <w:rsid w:val="00DC03CF"/>
    <w:rsid w:val="00DC17EF"/>
    <w:rsid w:val="00DC1999"/>
    <w:rsid w:val="00DC69EB"/>
    <w:rsid w:val="00DC7029"/>
    <w:rsid w:val="00DC7922"/>
    <w:rsid w:val="00DD6766"/>
    <w:rsid w:val="00DD74BE"/>
    <w:rsid w:val="00DE33DD"/>
    <w:rsid w:val="00DE6580"/>
    <w:rsid w:val="00DE659D"/>
    <w:rsid w:val="00DF19A5"/>
    <w:rsid w:val="00DF1E20"/>
    <w:rsid w:val="00DF2C38"/>
    <w:rsid w:val="00DF4F91"/>
    <w:rsid w:val="00E054B5"/>
    <w:rsid w:val="00E06699"/>
    <w:rsid w:val="00E145A4"/>
    <w:rsid w:val="00E172CF"/>
    <w:rsid w:val="00E20969"/>
    <w:rsid w:val="00E20BB7"/>
    <w:rsid w:val="00E27437"/>
    <w:rsid w:val="00E40859"/>
    <w:rsid w:val="00E40E55"/>
    <w:rsid w:val="00E4110B"/>
    <w:rsid w:val="00E42EDE"/>
    <w:rsid w:val="00E4776E"/>
    <w:rsid w:val="00E47D6F"/>
    <w:rsid w:val="00E5619E"/>
    <w:rsid w:val="00E61454"/>
    <w:rsid w:val="00E6174A"/>
    <w:rsid w:val="00E64705"/>
    <w:rsid w:val="00E71EF3"/>
    <w:rsid w:val="00E7404E"/>
    <w:rsid w:val="00E745CD"/>
    <w:rsid w:val="00E74C01"/>
    <w:rsid w:val="00E76BFE"/>
    <w:rsid w:val="00E77B52"/>
    <w:rsid w:val="00E83426"/>
    <w:rsid w:val="00E8406D"/>
    <w:rsid w:val="00E9566D"/>
    <w:rsid w:val="00E97E7A"/>
    <w:rsid w:val="00EA2F7D"/>
    <w:rsid w:val="00EA40F5"/>
    <w:rsid w:val="00EA59CD"/>
    <w:rsid w:val="00EB3E5F"/>
    <w:rsid w:val="00EB671F"/>
    <w:rsid w:val="00EE1710"/>
    <w:rsid w:val="00EE27B3"/>
    <w:rsid w:val="00EE4B29"/>
    <w:rsid w:val="00EE6033"/>
    <w:rsid w:val="00EF2365"/>
    <w:rsid w:val="00EF6623"/>
    <w:rsid w:val="00F00564"/>
    <w:rsid w:val="00F0203A"/>
    <w:rsid w:val="00F05342"/>
    <w:rsid w:val="00F05F4E"/>
    <w:rsid w:val="00F06001"/>
    <w:rsid w:val="00F066EF"/>
    <w:rsid w:val="00F106D8"/>
    <w:rsid w:val="00F125D6"/>
    <w:rsid w:val="00F23B3F"/>
    <w:rsid w:val="00F2729E"/>
    <w:rsid w:val="00F31F34"/>
    <w:rsid w:val="00F34850"/>
    <w:rsid w:val="00F400C7"/>
    <w:rsid w:val="00F40A18"/>
    <w:rsid w:val="00F4191D"/>
    <w:rsid w:val="00F54317"/>
    <w:rsid w:val="00F6314F"/>
    <w:rsid w:val="00F7188A"/>
    <w:rsid w:val="00F77B25"/>
    <w:rsid w:val="00F80713"/>
    <w:rsid w:val="00F844BB"/>
    <w:rsid w:val="00F873AD"/>
    <w:rsid w:val="00F87E6A"/>
    <w:rsid w:val="00F97087"/>
    <w:rsid w:val="00FA3665"/>
    <w:rsid w:val="00FA37A7"/>
    <w:rsid w:val="00FA7B47"/>
    <w:rsid w:val="00FB4C2E"/>
    <w:rsid w:val="00FB6675"/>
    <w:rsid w:val="00FC1FB2"/>
    <w:rsid w:val="00FC2120"/>
    <w:rsid w:val="00FC22A0"/>
    <w:rsid w:val="00FC73DF"/>
    <w:rsid w:val="00FD06AB"/>
    <w:rsid w:val="00FD397C"/>
    <w:rsid w:val="00FD43BC"/>
    <w:rsid w:val="00FD57E4"/>
    <w:rsid w:val="00FD5AB9"/>
    <w:rsid w:val="00FD6A89"/>
    <w:rsid w:val="00FE1111"/>
    <w:rsid w:val="00FE337A"/>
    <w:rsid w:val="00FE35CE"/>
    <w:rsid w:val="00FE7BD8"/>
    <w:rsid w:val="00FF23C4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  <w15:docId w15:val="{9D6D6653-2033-484B-A7CD-B5AD030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33C48-BB3E-4E26-B7AA-A3CDBF3E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Nagy</dc:creator>
  <cp:lastModifiedBy>Abeer</cp:lastModifiedBy>
  <cp:revision>3</cp:revision>
  <cp:lastPrinted>2022-05-27T22:38:00Z</cp:lastPrinted>
  <dcterms:created xsi:type="dcterms:W3CDTF">2022-05-27T22:56:00Z</dcterms:created>
  <dcterms:modified xsi:type="dcterms:W3CDTF">2022-06-11T18:25:00Z</dcterms:modified>
</cp:coreProperties>
</file>